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2B5F" w14:textId="0B2ADD36" w:rsidR="006358D9" w:rsidRDefault="007B6A31" w:rsidP="001A4CFF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object w:dxaOrig="1440" w:dyaOrig="1440" w14:anchorId="56E28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65pt;margin-top:.35pt;width:85.5pt;height:85.5pt;z-index:251658240;mso-position-horizontal-relative:text;mso-position-vertical-relative:text;mso-width-relative:page;mso-height-relative:page" o:preferrelative="f" fillcolor="window">
            <v:imagedata r:id="rId5" o:title=""/>
            <o:lock v:ext="edit" aspectratio="f"/>
            <w10:wrap type="square"/>
          </v:shape>
          <o:OLEObject Type="Embed" ProgID="PBrush" ShapeID="_x0000_s1026" DrawAspect="Content" ObjectID="_1821440605" r:id="rId6"/>
        </w:object>
      </w:r>
    </w:p>
    <w:p w14:paraId="3FDEFA9E" w14:textId="77777777" w:rsidR="006358D9" w:rsidRDefault="006358D9" w:rsidP="006358D9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FF7B497" w14:textId="77777777" w:rsidR="006358D9" w:rsidRDefault="006358D9" w:rsidP="006358D9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FEAF1F5" w14:textId="73B99A8E" w:rsidR="001A4CFF" w:rsidRDefault="001A4CFF" w:rsidP="003F655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26B2F99" w14:textId="77777777" w:rsidR="003F6553" w:rsidRPr="001A4CFF" w:rsidRDefault="003F6553" w:rsidP="003F655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B47E02F" w14:textId="6350FDC6" w:rsidR="00F80AF3" w:rsidRPr="001A4CFF" w:rsidRDefault="001A4CFF" w:rsidP="001A4C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A4CFF">
        <w:rPr>
          <w:rFonts w:ascii="TH SarabunIT๙" w:hAnsi="TH SarabunIT๙" w:cs="TH SarabunIT๙"/>
          <w:b/>
          <w:bCs/>
          <w:sz w:val="24"/>
          <w:szCs w:val="32"/>
          <w:cs/>
        </w:rPr>
        <w:t>ประกาศเทศบาลตำบลหนองเสาเล้า</w:t>
      </w:r>
    </w:p>
    <w:p w14:paraId="3524707E" w14:textId="1172545D" w:rsidR="001A4CFF" w:rsidRDefault="001A4CFF" w:rsidP="001A4C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A4CFF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การกำหนดปริมาณการใช้น้ำมันเชื้อเพลิงที่จ่าย ประจำปีงบประมาณ พ.ศ. 2569</w:t>
      </w:r>
    </w:p>
    <w:p w14:paraId="6A1B2F80" w14:textId="06F2183E" w:rsidR="001A4CFF" w:rsidRDefault="001A4CFF" w:rsidP="001A4C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</w:t>
      </w:r>
    </w:p>
    <w:p w14:paraId="1098AC90" w14:textId="4C20BFF7" w:rsidR="001A4CFF" w:rsidRPr="00813CE6" w:rsidRDefault="001A4CFF" w:rsidP="001A4CFF">
      <w:pPr>
        <w:spacing w:after="0"/>
        <w:rPr>
          <w:rFonts w:ascii="TH SarabunIT๙" w:hAnsi="TH SarabunIT๙" w:cs="TH SarabunIT๙"/>
          <w:b/>
          <w:bCs/>
          <w:sz w:val="12"/>
          <w:szCs w:val="16"/>
        </w:rPr>
      </w:pPr>
    </w:p>
    <w:p w14:paraId="080B9D50" w14:textId="33216601" w:rsidR="0045056E" w:rsidRDefault="001A4CFF" w:rsidP="0045056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อาศัยความตามระเบียบกระทรวงมหาดไทยว่าด้วยการใช้และรักษารถยนต์ขององค์กรปกครอง </w:t>
      </w:r>
      <w:r w:rsidR="007E6F6A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C917CE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>ส่วนท้องถิ่น พ.ศ. ๒๕</w:t>
      </w:r>
      <w:r w:rsidR="0066688B">
        <w:rPr>
          <w:rFonts w:ascii="TH SarabunIT๙" w:hAnsi="TH SarabunIT๙" w:cs="TH SarabunIT๙" w:hint="cs"/>
          <w:sz w:val="24"/>
          <w:szCs w:val="32"/>
          <w:cs/>
        </w:rPr>
        <w:t>48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 หมวด ๑ บททั่วไป ข้อ ๗ ในแต่ละปีงบประมาณองค์กรปกครองส่วนท้องถิ่นต้องสำรวจ และกำหนดเกณฑ์การใช้สิ้นเปลืองน้ำมันเชื้อเพลิงของรถทุกคัน เพื่อเป็นหลักฐานในการเบิกจ่ายน้ำมันเชื้อเพลิง </w:t>
      </w:r>
      <w:r w:rsidR="00C917CE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และตรวจสอบของเจ้าหน้าที่ฝ่ายตรวจสอบ และหมวด ๕ การเบิกจ่ายค่าน้ำมันเชื้อเพลิง ข้อ ๑๙ การเบิกจ่ายค่า น้ำมันเชื้อเพลิงสำหรับรถยนต์ขององค์ปกครองส่วนท้องถิ่น ให้องค์กรปกครองส่วนท้องถิ่นกำหนดปริมาณน้ำมัน </w:t>
      </w:r>
      <w:r w:rsidR="00C917CE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เชื้อเพลิงที่จะจ่ายให้รถยนต์แต่ละคันไว้ ทั้งนี้ให้ถือตามสภาพและขนาดรถยนต์นั้นๆ </w:t>
      </w:r>
      <w:r w:rsidR="007E6F6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>รถส่วนกลางและรถรับรอง</w:t>
      </w:r>
      <w:r w:rsidR="00C917CE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 ให้เบิกจ่ายน้ำมันเชื้อเพลิง จากงบประมาณขององค์กรปกครองส่วนท้องถิ่นนั้น สำหรับรถประจำตำแหน่ง ให้ผู้มี สิทธิใช้รถประจำตำแหน่งเป็นผู้จ่ายค่าน้ำมันเชื้อเพลิง และตามข้อบัญญัติงบประมาณรายจ่ายประจำปี งบประมาณ </w:t>
      </w:r>
      <w:r w:rsidR="00C917C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>พ.ศ. ๒๕๖</w:t>
      </w:r>
      <w:r w:rsidR="00310FA5">
        <w:rPr>
          <w:rFonts w:ascii="TH SarabunIT๙" w:hAnsi="TH SarabunIT๙" w:cs="TH SarabunIT๙" w:hint="cs"/>
          <w:sz w:val="24"/>
          <w:szCs w:val="32"/>
          <w:cs/>
        </w:rPr>
        <w:t>9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 กำหนดให้องค์กรปกครองส่วนท้องถิ่นกำหนดปริมาณน้ำมันเชื้อเพลิงที่จะจ่ายให้ รถยนต์แต่ละคันไว้ทั้งนี้ ให้ถือตามสภาพและขนาดรถยนต์นั้น ๆ เพื่อเป็นหลักฐานในการเบิกจ่ายค่าน้ำมัน เชื้อเพลิงและตรวจสอบของเจ้าหน้าที่ฝ่ายตรวจสอบ จึงได้สำรวจและกำหนดเกณฑ์การใช้สิ้นเปลืองน้ำมัน เชื้อเพลิงของรถทุก</w:t>
      </w:r>
      <w:r w:rsidR="003F6553">
        <w:rPr>
          <w:rFonts w:ascii="TH SarabunIT๙" w:hAnsi="TH SarabunIT๙" w:cs="TH SarabunIT๙" w:hint="cs"/>
          <w:sz w:val="24"/>
          <w:szCs w:val="32"/>
          <w:cs/>
        </w:rPr>
        <w:t>คัน</w:t>
      </w:r>
      <w:r w:rsidR="0045056E" w:rsidRPr="0045056E">
        <w:rPr>
          <w:rFonts w:ascii="TH SarabunIT๙" w:hAnsi="TH SarabunIT๙" w:cs="TH SarabunIT๙"/>
          <w:sz w:val="24"/>
          <w:szCs w:val="32"/>
          <w:cs/>
        </w:rPr>
        <w:t xml:space="preserve"> ได้ดังนี้</w:t>
      </w:r>
    </w:p>
    <w:p w14:paraId="2CB6CDBE" w14:textId="77777777" w:rsidR="00906FD9" w:rsidRPr="0045056E" w:rsidRDefault="00906FD9" w:rsidP="0045056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594F8CB" w14:textId="467EA333" w:rsidR="00906FD9" w:rsidRPr="00FF2B08" w:rsidRDefault="00906FD9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bookmarkStart w:id="0" w:name="_Hlk210654328"/>
      <w:bookmarkStart w:id="1" w:name="_Hlk210816437"/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bookmarkEnd w:id="0"/>
      <w:r w:rsidRPr="00F01B83">
        <w:rPr>
          <w:rFonts w:ascii="TH SarabunIT๙" w:hAnsi="TH SarabunIT๙" w:cs="TH SarabunIT๙"/>
          <w:sz w:val="24"/>
          <w:szCs w:val="32"/>
          <w:cs/>
        </w:rPr>
        <w:t>รถจักรยานยนต์</w:t>
      </w:r>
      <w:r w:rsidRPr="00F01B83">
        <w:rPr>
          <w:rFonts w:ascii="TH SarabunIT๙" w:hAnsi="TH SarabunIT๙" w:cs="TH SarabunIT๙"/>
          <w:sz w:val="24"/>
          <w:szCs w:val="32"/>
        </w:rPr>
        <w:t xml:space="preserve"> </w:t>
      </w:r>
      <w:bookmarkStart w:id="2" w:name="_Hlk210653620"/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หมายเลขทะเบียน </w:t>
      </w:r>
      <w:bookmarkEnd w:id="2"/>
      <w:proofErr w:type="spellStart"/>
      <w:r w:rsidRPr="00F01B83">
        <w:rPr>
          <w:rFonts w:ascii="TH SarabunIT๙" w:hAnsi="TH SarabunIT๙" w:cs="TH SarabunIT๙" w:hint="cs"/>
          <w:sz w:val="24"/>
          <w:szCs w:val="32"/>
          <w:cs/>
        </w:rPr>
        <w:t>คยฉ</w:t>
      </w:r>
      <w:proofErr w:type="spellEnd"/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  233 ขอนแก่น</w:t>
      </w:r>
    </w:p>
    <w:p w14:paraId="2B7EBF70" w14:textId="59EDE61E" w:rsidR="00F01B83" w:rsidRPr="00FF2B08" w:rsidRDefault="00F01B83" w:rsidP="00F01B83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bookmarkStart w:id="3" w:name="_Hlk210653441"/>
      <w:bookmarkEnd w:id="1"/>
      <w:r w:rsidRPr="00FF2B08">
        <w:rPr>
          <w:rFonts w:ascii="TH SarabunIT๙" w:hAnsi="TH SarabunIT๙" w:cs="TH SarabunIT๙" w:hint="cs"/>
          <w:sz w:val="24"/>
          <w:szCs w:val="32"/>
          <w:cs/>
        </w:rPr>
        <w:t>เครื่องยนต์เบนซิน/แก๊สโซ</w:t>
      </w:r>
      <w:proofErr w:type="spellStart"/>
      <w:r w:rsidRPr="00FF2B08">
        <w:rPr>
          <w:rFonts w:ascii="TH SarabunIT๙" w:hAnsi="TH SarabunIT๙" w:cs="TH SarabunIT๙" w:hint="cs"/>
          <w:sz w:val="24"/>
          <w:szCs w:val="32"/>
          <w:cs/>
        </w:rPr>
        <w:t>ฮอล์</w:t>
      </w:r>
      <w:proofErr w:type="spellEnd"/>
      <w:r w:rsidRPr="00FF2B08">
        <w:rPr>
          <w:rFonts w:ascii="TH SarabunIT๙" w:hAnsi="TH SarabunIT๙" w:cs="TH SarabunIT๙" w:hint="cs"/>
          <w:sz w:val="24"/>
          <w:szCs w:val="32"/>
          <w:cs/>
        </w:rPr>
        <w:t xml:space="preserve"> อัตราการใช้สิ้นเปลืองน้ำมันเชื้อเพลิง เฉลี่ยประมาณ </w:t>
      </w:r>
      <w:r w:rsidR="007E0799">
        <w:rPr>
          <w:rFonts w:ascii="TH SarabunIT๙" w:hAnsi="TH SarabunIT๙" w:cs="TH SarabunIT๙" w:hint="cs"/>
          <w:sz w:val="24"/>
          <w:szCs w:val="32"/>
          <w:cs/>
        </w:rPr>
        <w:t>6</w:t>
      </w:r>
      <w:r w:rsidR="00974F67" w:rsidRPr="00FF2B0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F2B08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0F192E89" w14:textId="5CB2D3D5" w:rsidR="00906FD9" w:rsidRPr="00F01B83" w:rsidRDefault="00906FD9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bookmarkStart w:id="4" w:name="_Hlk210730212"/>
      <w:bookmarkEnd w:id="3"/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Pr="00F01B83">
        <w:rPr>
          <w:rFonts w:ascii="TH SarabunIT๙" w:hAnsi="TH SarabunIT๙" w:cs="TH SarabunIT๙"/>
          <w:sz w:val="24"/>
          <w:szCs w:val="32"/>
          <w:cs/>
        </w:rPr>
        <w:t>รถบบรรทุก (ดีเซล) (รถดำ)</w:t>
      </w:r>
      <w:r w:rsidR="00F01B83" w:rsidRPr="00F01B83">
        <w:rPr>
          <w:rFonts w:ascii="TH SarabunIT๙" w:hAnsi="TH SarabunIT๙" w:cs="TH SarabunIT๙"/>
          <w:sz w:val="24"/>
          <w:szCs w:val="32"/>
        </w:rPr>
        <w:t xml:space="preserve"> </w:t>
      </w:r>
      <w:r w:rsidR="00F01B83" w:rsidRPr="00F01B83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F01B83" w:rsidRPr="00F01B83">
        <w:rPr>
          <w:rFonts w:ascii="TH SarabunIT๙" w:hAnsi="TH SarabunIT๙" w:cs="TH SarabunIT๙"/>
          <w:sz w:val="24"/>
          <w:szCs w:val="32"/>
        </w:rPr>
        <w:t xml:space="preserve"> </w:t>
      </w:r>
      <w:proofErr w:type="spellStart"/>
      <w:r w:rsidR="00F01B83" w:rsidRPr="00F01B83">
        <w:rPr>
          <w:rFonts w:ascii="TH SarabunIT๙" w:hAnsi="TH SarabunIT๙" w:cs="TH SarabunIT๙" w:hint="cs"/>
          <w:sz w:val="24"/>
          <w:szCs w:val="32"/>
          <w:cs/>
        </w:rPr>
        <w:t>กท</w:t>
      </w:r>
      <w:proofErr w:type="spellEnd"/>
      <w:r w:rsidR="00F01B83" w:rsidRPr="00F01B83">
        <w:rPr>
          <w:rFonts w:ascii="TH SarabunIT๙" w:hAnsi="TH SarabunIT๙" w:cs="TH SarabunIT๙" w:hint="cs"/>
          <w:sz w:val="24"/>
          <w:szCs w:val="32"/>
          <w:cs/>
        </w:rPr>
        <w:t xml:space="preserve"> 7434 ขอนแก่น</w:t>
      </w:r>
    </w:p>
    <w:bookmarkEnd w:id="4"/>
    <w:p w14:paraId="22069D3B" w14:textId="2A718D6A" w:rsidR="00F01B83" w:rsidRPr="00F01B83" w:rsidRDefault="00F01B83" w:rsidP="00F01B83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>เครื่องยนต์</w:t>
      </w:r>
      <w:r>
        <w:rPr>
          <w:rFonts w:ascii="TH SarabunIT๙" w:hAnsi="TH SarabunIT๙" w:cs="TH SarabunIT๙" w:hint="cs"/>
          <w:sz w:val="24"/>
          <w:szCs w:val="32"/>
          <w:cs/>
        </w:rPr>
        <w:t>ดีเซล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 อัตราการใช้สิ้นเปลืองน้ำมันเชื้อเพลิง เฉลี่ยประมาณ </w:t>
      </w:r>
      <w:r w:rsidR="007E0799">
        <w:rPr>
          <w:rFonts w:ascii="TH SarabunIT๙" w:hAnsi="TH SarabunIT๙" w:cs="TH SarabunIT๙" w:hint="cs"/>
          <w:sz w:val="24"/>
          <w:szCs w:val="32"/>
          <w:cs/>
        </w:rPr>
        <w:t>9.6</w:t>
      </w:r>
      <w:r w:rsidR="00513FFE">
        <w:rPr>
          <w:rFonts w:ascii="TH SarabunIT๙" w:hAnsi="TH SarabunIT๙" w:cs="TH SarabunIT๙" w:hint="cs"/>
          <w:sz w:val="24"/>
          <w:szCs w:val="32"/>
          <w:cs/>
        </w:rPr>
        <w:t>3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 กิโลเมตร/ลิตร</w:t>
      </w:r>
    </w:p>
    <w:p w14:paraId="541AE661" w14:textId="1AC5FB74" w:rsidR="00906FD9" w:rsidRDefault="00906FD9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/>
          <w:sz w:val="24"/>
          <w:szCs w:val="32"/>
          <w:cs/>
        </w:rPr>
        <w:t>รถยนต์ส่วนกลาง (รถตู้)</w:t>
      </w:r>
      <w:r w:rsidR="00F01B83">
        <w:rPr>
          <w:rFonts w:ascii="TH SarabunIT๙" w:hAnsi="TH SarabunIT๙" w:cs="TH SarabunIT๙"/>
          <w:sz w:val="24"/>
          <w:szCs w:val="32"/>
        </w:rPr>
        <w:t xml:space="preserve"> </w:t>
      </w:r>
      <w:r w:rsidR="00F01B83" w:rsidRPr="00F01B83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F01B83">
        <w:rPr>
          <w:rFonts w:ascii="TH SarabunIT๙" w:hAnsi="TH SarabunIT๙" w:cs="TH SarabunIT๙"/>
          <w:sz w:val="24"/>
          <w:szCs w:val="32"/>
        </w:rPr>
        <w:t xml:space="preserve"> </w:t>
      </w:r>
      <w:r w:rsidR="00F01B83">
        <w:rPr>
          <w:rFonts w:ascii="TH SarabunIT๙" w:hAnsi="TH SarabunIT๙" w:cs="TH SarabunIT๙" w:hint="cs"/>
          <w:sz w:val="24"/>
          <w:szCs w:val="32"/>
          <w:cs/>
        </w:rPr>
        <w:t>นข 5402 ขอนแก่น</w:t>
      </w:r>
    </w:p>
    <w:p w14:paraId="234D4023" w14:textId="533AA4EA" w:rsidR="00F01B83" w:rsidRPr="00F01B83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7E0799">
        <w:rPr>
          <w:rFonts w:ascii="TH SarabunIT๙" w:hAnsi="TH SarabunIT๙" w:cs="TH SarabunIT๙" w:hint="cs"/>
          <w:sz w:val="24"/>
          <w:szCs w:val="32"/>
          <w:cs/>
        </w:rPr>
        <w:t>10.63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27050250" w14:textId="25ADAF63" w:rsidR="00906FD9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813CE6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="00906FD9" w:rsidRPr="00F01B83">
        <w:rPr>
          <w:rFonts w:ascii="TH SarabunIT๙" w:hAnsi="TH SarabunIT๙" w:cs="TH SarabunIT๙"/>
          <w:sz w:val="24"/>
          <w:szCs w:val="32"/>
          <w:cs/>
        </w:rPr>
        <w:t>รถบบรรทุก (ดีเซล) (รถตรวจการณ์)</w:t>
      </w:r>
      <w:r w:rsidR="00F01B83">
        <w:rPr>
          <w:rFonts w:ascii="TH SarabunIT๙" w:hAnsi="TH SarabunIT๙" w:cs="TH SarabunIT๙"/>
          <w:sz w:val="24"/>
          <w:szCs w:val="32"/>
        </w:rPr>
        <w:t xml:space="preserve"> </w:t>
      </w:r>
      <w:r w:rsidR="00F01B83" w:rsidRPr="00F01B83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F01B83">
        <w:rPr>
          <w:rFonts w:ascii="TH SarabunIT๙" w:hAnsi="TH SarabunIT๙" w:cs="TH SarabunIT๙"/>
          <w:sz w:val="24"/>
          <w:szCs w:val="32"/>
        </w:rPr>
        <w:t xml:space="preserve"> </w:t>
      </w:r>
      <w:r w:rsidR="00C37963">
        <w:rPr>
          <w:rFonts w:ascii="TH SarabunIT๙" w:hAnsi="TH SarabunIT๙" w:cs="TH SarabunIT๙" w:hint="cs"/>
          <w:sz w:val="24"/>
          <w:szCs w:val="32"/>
          <w:cs/>
        </w:rPr>
        <w:t>ผก 410 ขอนแก่น</w:t>
      </w:r>
    </w:p>
    <w:p w14:paraId="35D22648" w14:textId="7383B3A5" w:rsidR="00F01B83" w:rsidRPr="00F01B83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>เครื่องยนต์</w:t>
      </w:r>
      <w:r>
        <w:rPr>
          <w:rFonts w:ascii="TH SarabunIT๙" w:hAnsi="TH SarabunIT๙" w:cs="TH SarabunIT๙" w:hint="cs"/>
          <w:sz w:val="24"/>
          <w:szCs w:val="32"/>
          <w:cs/>
        </w:rPr>
        <w:t>ดีเซล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 อัตราการใช้สิ้นเปลืองน้ำมันเชื้อเพลิง เฉลี่ยประมาณ  </w:t>
      </w:r>
      <w:r w:rsidR="007E0799">
        <w:rPr>
          <w:rFonts w:ascii="TH SarabunIT๙" w:hAnsi="TH SarabunIT๙" w:cs="TH SarabunIT๙" w:hint="cs"/>
          <w:sz w:val="24"/>
          <w:szCs w:val="32"/>
          <w:cs/>
        </w:rPr>
        <w:t>14.82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06368032" w14:textId="56B1D60C" w:rsidR="00906FD9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813CE6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="00906FD9" w:rsidRPr="00F01B83">
        <w:rPr>
          <w:rFonts w:ascii="TH SarabunIT๙" w:hAnsi="TH SarabunIT๙" w:cs="TH SarabunIT๙"/>
          <w:sz w:val="24"/>
          <w:szCs w:val="32"/>
          <w:cs/>
        </w:rPr>
        <w:t>รถบรรทุกน้ำอเนกประสงค์</w:t>
      </w:r>
      <w:r w:rsidR="00C37963">
        <w:rPr>
          <w:rFonts w:ascii="TH SarabunIT๙" w:hAnsi="TH SarabunIT๙" w:cs="TH SarabunIT๙"/>
          <w:sz w:val="24"/>
          <w:szCs w:val="32"/>
        </w:rPr>
        <w:t xml:space="preserve"> </w:t>
      </w:r>
      <w:r w:rsidR="00C37963" w:rsidRPr="00C37963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C37963">
        <w:rPr>
          <w:rFonts w:ascii="TH SarabunIT๙" w:hAnsi="TH SarabunIT๙" w:cs="TH SarabunIT๙"/>
          <w:sz w:val="24"/>
          <w:szCs w:val="32"/>
        </w:rPr>
        <w:t xml:space="preserve">  </w:t>
      </w:r>
      <w:r w:rsidR="00C37963">
        <w:rPr>
          <w:rFonts w:ascii="TH SarabunIT๙" w:hAnsi="TH SarabunIT๙" w:cs="TH SarabunIT๙" w:hint="cs"/>
          <w:sz w:val="24"/>
          <w:szCs w:val="32"/>
          <w:cs/>
        </w:rPr>
        <w:t>ผค 584 ขอนแก่น</w:t>
      </w:r>
    </w:p>
    <w:p w14:paraId="4162911A" w14:textId="59E509DF" w:rsidR="00F01B83" w:rsidRPr="00F01B83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D81251">
        <w:rPr>
          <w:rFonts w:ascii="TH SarabunIT๙" w:hAnsi="TH SarabunIT๙" w:cs="TH SarabunIT๙" w:hint="cs"/>
          <w:sz w:val="24"/>
          <w:szCs w:val="32"/>
          <w:cs/>
        </w:rPr>
        <w:t>2.69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73E0BC6D" w14:textId="2558CB4B" w:rsidR="00906FD9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813CE6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="00906FD9" w:rsidRPr="00F01B83">
        <w:rPr>
          <w:rFonts w:ascii="TH SarabunIT๙" w:hAnsi="TH SarabunIT๙" w:cs="TH SarabunIT๙"/>
          <w:sz w:val="24"/>
          <w:szCs w:val="32"/>
          <w:cs/>
        </w:rPr>
        <w:t>รถบรรทุกเทท้ายติดเครนไฮ</w:t>
      </w:r>
      <w:r w:rsidR="00906FD9" w:rsidRPr="00C37963">
        <w:rPr>
          <w:rFonts w:ascii="TH SarabunIT๙" w:hAnsi="TH SarabunIT๙" w:cs="TH SarabunIT๙"/>
          <w:sz w:val="32"/>
          <w:szCs w:val="32"/>
          <w:cs/>
        </w:rPr>
        <w:t>ดรอ</w:t>
      </w:r>
      <w:proofErr w:type="spellStart"/>
      <w:r w:rsidR="00906FD9" w:rsidRPr="00C37963">
        <w:rPr>
          <w:rFonts w:ascii="TH SarabunIT๙" w:hAnsi="TH SarabunIT๙" w:cs="TH SarabunIT๙"/>
          <w:sz w:val="32"/>
          <w:szCs w:val="32"/>
          <w:cs/>
        </w:rPr>
        <w:t>ลิค</w:t>
      </w:r>
      <w:proofErr w:type="spellEnd"/>
      <w:r w:rsidR="00C37963" w:rsidRPr="00C37963">
        <w:rPr>
          <w:rFonts w:ascii="TH SarabunIT๙" w:hAnsi="TH SarabunIT๙" w:cs="TH SarabunIT๙"/>
          <w:sz w:val="32"/>
          <w:szCs w:val="32"/>
        </w:rPr>
        <w:t xml:space="preserve"> </w:t>
      </w:r>
      <w:r w:rsidR="00C37963" w:rsidRPr="00C37963"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</w:t>
      </w:r>
      <w:r w:rsidR="00C37963">
        <w:rPr>
          <w:rFonts w:ascii="TH SarabunIT๙" w:hAnsi="TH SarabunIT๙" w:cs="TH SarabunIT๙"/>
          <w:sz w:val="32"/>
          <w:szCs w:val="32"/>
        </w:rPr>
        <w:t xml:space="preserve"> </w:t>
      </w:r>
      <w:r w:rsidR="00C37963" w:rsidRPr="00C37963">
        <w:rPr>
          <w:rFonts w:ascii="TH SarabunIT๙" w:hAnsi="TH SarabunIT๙" w:cs="TH SarabunIT๙"/>
          <w:sz w:val="32"/>
          <w:szCs w:val="32"/>
        </w:rPr>
        <w:t>84-2180</w:t>
      </w:r>
      <w:r w:rsidR="00C37963">
        <w:rPr>
          <w:rFonts w:ascii="TH SarabunIT๙" w:hAnsi="TH SarabunIT๙" w:cs="TH SarabunIT๙"/>
          <w:sz w:val="24"/>
          <w:szCs w:val="32"/>
        </w:rPr>
        <w:t xml:space="preserve">  </w:t>
      </w:r>
      <w:r w:rsidR="00C37963">
        <w:rPr>
          <w:rFonts w:ascii="TH SarabunIT๙" w:hAnsi="TH SarabunIT๙" w:cs="TH SarabunIT๙" w:hint="cs"/>
          <w:sz w:val="24"/>
          <w:szCs w:val="32"/>
          <w:cs/>
        </w:rPr>
        <w:t>ขอนแก่น</w:t>
      </w:r>
    </w:p>
    <w:p w14:paraId="73D8118D" w14:textId="2D41A85C" w:rsidR="00F01B83" w:rsidRPr="00F01B83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>4.</w:t>
      </w:r>
      <w:r w:rsidR="00D81251">
        <w:rPr>
          <w:rFonts w:ascii="TH SarabunIT๙" w:hAnsi="TH SarabunIT๙" w:cs="TH SarabunIT๙" w:hint="cs"/>
          <w:sz w:val="24"/>
          <w:szCs w:val="32"/>
          <w:cs/>
        </w:rPr>
        <w:t>51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0FA99FA1" w14:textId="1AEC1A56" w:rsidR="00906FD9" w:rsidRPr="007B6A31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7B6A31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="00906FD9" w:rsidRPr="007B6A31">
        <w:rPr>
          <w:rFonts w:ascii="TH SarabunIT๙" w:hAnsi="TH SarabunIT๙" w:cs="TH SarabunIT๙"/>
          <w:sz w:val="24"/>
          <w:szCs w:val="32"/>
          <w:cs/>
        </w:rPr>
        <w:t>รถบรรทุก</w:t>
      </w:r>
      <w:r w:rsidR="00906FD9" w:rsidRPr="007B6A31">
        <w:rPr>
          <w:rFonts w:ascii="TH SarabunIT๙" w:hAnsi="TH SarabunIT๙" w:cs="TH SarabunIT๙"/>
          <w:sz w:val="32"/>
          <w:szCs w:val="32"/>
          <w:cs/>
        </w:rPr>
        <w:t>ขยะมูลฝอย</w:t>
      </w:r>
      <w:r w:rsidR="00C37963" w:rsidRPr="007B6A31">
        <w:rPr>
          <w:rFonts w:ascii="TH SarabunIT๙" w:hAnsi="TH SarabunIT๙" w:cs="TH SarabunIT๙"/>
          <w:sz w:val="32"/>
          <w:szCs w:val="32"/>
        </w:rPr>
        <w:t xml:space="preserve"> </w:t>
      </w:r>
      <w:r w:rsidR="00C37963" w:rsidRPr="007B6A31">
        <w:rPr>
          <w:rFonts w:ascii="TH SarabunIT๙" w:hAnsi="TH SarabunIT๙" w:cs="TH SarabunIT๙" w:hint="cs"/>
          <w:sz w:val="32"/>
          <w:szCs w:val="32"/>
          <w:cs/>
        </w:rPr>
        <w:t>หมายเลขทะเบียน</w:t>
      </w:r>
      <w:r w:rsidR="00C37963" w:rsidRPr="007B6A31">
        <w:rPr>
          <w:rFonts w:ascii="TH SarabunIT๙" w:hAnsi="TH SarabunIT๙" w:cs="TH SarabunIT๙"/>
          <w:sz w:val="32"/>
          <w:szCs w:val="32"/>
        </w:rPr>
        <w:t xml:space="preserve">  85-2232  </w:t>
      </w:r>
      <w:r w:rsidR="00C37963" w:rsidRPr="007B6A3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14:paraId="3C3A0B4E" w14:textId="3E0BA29C" w:rsidR="00F01B83" w:rsidRPr="007B6A31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7B6A31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974F67" w:rsidRPr="007B6A31">
        <w:rPr>
          <w:rFonts w:ascii="TH SarabunIT๙" w:hAnsi="TH SarabunIT๙" w:cs="TH SarabunIT๙" w:hint="cs"/>
          <w:sz w:val="24"/>
          <w:szCs w:val="32"/>
          <w:cs/>
        </w:rPr>
        <w:t>3.</w:t>
      </w:r>
      <w:r w:rsidR="00A33B7B" w:rsidRPr="007B6A31">
        <w:rPr>
          <w:rFonts w:ascii="TH SarabunIT๙" w:hAnsi="TH SarabunIT๙" w:cs="TH SarabunIT๙" w:hint="cs"/>
          <w:sz w:val="24"/>
          <w:szCs w:val="32"/>
          <w:cs/>
        </w:rPr>
        <w:t>52</w:t>
      </w:r>
      <w:r w:rsidR="00974F67" w:rsidRPr="007B6A3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B6A31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795DAB0B" w14:textId="40F66293" w:rsidR="00906FD9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813CE6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>
        <w:rPr>
          <w:rFonts w:ascii="TH SarabunIT๙" w:hAnsi="TH SarabunIT๙" w:cs="TH SarabunIT๙" w:hint="cs"/>
          <w:sz w:val="24"/>
          <w:szCs w:val="32"/>
          <w:cs/>
        </w:rPr>
        <w:t>ร</w:t>
      </w:r>
      <w:r w:rsidR="00906FD9" w:rsidRPr="00F01B83">
        <w:rPr>
          <w:rFonts w:ascii="TH SarabunIT๙" w:hAnsi="TH SarabunIT๙" w:cs="TH SarabunIT๙"/>
          <w:sz w:val="24"/>
          <w:szCs w:val="32"/>
          <w:cs/>
        </w:rPr>
        <w:t>ถพยาบาลฉุกเฉิน (รถกู้ชีพ)</w:t>
      </w:r>
      <w:r w:rsidR="00C37963">
        <w:rPr>
          <w:rFonts w:ascii="TH SarabunIT๙" w:hAnsi="TH SarabunIT๙" w:cs="TH SarabunIT๙"/>
          <w:sz w:val="24"/>
          <w:szCs w:val="32"/>
        </w:rPr>
        <w:t xml:space="preserve"> </w:t>
      </w:r>
      <w:r w:rsidR="00C37963" w:rsidRPr="00C37963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C37963">
        <w:rPr>
          <w:rFonts w:ascii="TH SarabunIT๙" w:hAnsi="TH SarabunIT๙" w:cs="TH SarabunIT๙"/>
          <w:sz w:val="24"/>
          <w:szCs w:val="32"/>
        </w:rPr>
        <w:t xml:space="preserve">  </w:t>
      </w:r>
      <w:proofErr w:type="spellStart"/>
      <w:r w:rsidR="00C37963">
        <w:rPr>
          <w:rFonts w:ascii="TH SarabunIT๙" w:hAnsi="TH SarabunIT๙" w:cs="TH SarabunIT๙" w:hint="cs"/>
          <w:sz w:val="24"/>
          <w:szCs w:val="32"/>
          <w:cs/>
        </w:rPr>
        <w:t>ขค</w:t>
      </w:r>
      <w:proofErr w:type="spellEnd"/>
      <w:r w:rsidR="00C37963">
        <w:rPr>
          <w:rFonts w:ascii="TH SarabunIT๙" w:hAnsi="TH SarabunIT๙" w:cs="TH SarabunIT๙" w:hint="cs"/>
          <w:sz w:val="24"/>
          <w:szCs w:val="32"/>
          <w:cs/>
        </w:rPr>
        <w:t xml:space="preserve"> 7662 ขอนแก่น</w:t>
      </w:r>
    </w:p>
    <w:p w14:paraId="2D1AE15C" w14:textId="1E063BCC" w:rsidR="00F01B83" w:rsidRPr="00F01B83" w:rsidRDefault="00F01B83" w:rsidP="00F01B83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802CE6" w:rsidRPr="00802CE6">
        <w:rPr>
          <w:rFonts w:ascii="TH SarabunIT๙" w:hAnsi="TH SarabunIT๙" w:cs="TH SarabunIT๙"/>
          <w:sz w:val="32"/>
          <w:szCs w:val="40"/>
        </w:rPr>
        <w:t>11.09</w:t>
      </w:r>
      <w:r w:rsidR="00974F67" w:rsidRPr="00802CE6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bookmarkStart w:id="5" w:name="_Hlk210654007"/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  <w:bookmarkEnd w:id="5"/>
    </w:p>
    <w:p w14:paraId="1977B0BF" w14:textId="22BC2852" w:rsidR="00906FD9" w:rsidRDefault="00813CE6" w:rsidP="00F01B8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24"/>
          <w:szCs w:val="32"/>
        </w:rPr>
      </w:pPr>
      <w:r w:rsidRPr="00813CE6">
        <w:rPr>
          <w:rFonts w:ascii="TH SarabunIT๙" w:hAnsi="TH SarabunIT๙" w:cs="TH SarabunIT๙" w:hint="cs"/>
          <w:sz w:val="24"/>
          <w:szCs w:val="32"/>
          <w:cs/>
        </w:rPr>
        <w:t xml:space="preserve">รถยนต์ส่วนกลาง </w:t>
      </w:r>
      <w:r w:rsidR="00906FD9" w:rsidRPr="00F01B83">
        <w:rPr>
          <w:rFonts w:ascii="TH SarabunIT๙" w:hAnsi="TH SarabunIT๙" w:cs="TH SarabunIT๙"/>
          <w:sz w:val="24"/>
          <w:szCs w:val="32"/>
          <w:cs/>
        </w:rPr>
        <w:t>รถตักหน้าขุดหลัง</w:t>
      </w:r>
      <w:r w:rsidR="006C7CE2">
        <w:rPr>
          <w:rFonts w:ascii="TH SarabunIT๙" w:hAnsi="TH SarabunIT๙" w:cs="TH SarabunIT๙"/>
          <w:sz w:val="24"/>
          <w:szCs w:val="32"/>
        </w:rPr>
        <w:t xml:space="preserve"> </w:t>
      </w:r>
      <w:r w:rsidR="006C7CE2" w:rsidRPr="006C7CE2">
        <w:rPr>
          <w:rFonts w:ascii="TH SarabunIT๙" w:hAnsi="TH SarabunIT๙" w:cs="TH SarabunIT๙" w:hint="cs"/>
          <w:sz w:val="24"/>
          <w:szCs w:val="32"/>
          <w:cs/>
        </w:rPr>
        <w:t>หมายเลขทะเบียน</w:t>
      </w:r>
      <w:r w:rsidR="006C7CE2">
        <w:rPr>
          <w:rFonts w:ascii="TH SarabunIT๙" w:hAnsi="TH SarabunIT๙" w:cs="TH SarabunIT๙"/>
          <w:sz w:val="24"/>
          <w:szCs w:val="32"/>
        </w:rPr>
        <w:t xml:space="preserve">  </w:t>
      </w:r>
      <w:proofErr w:type="spellStart"/>
      <w:r w:rsidR="006C7CE2">
        <w:rPr>
          <w:rFonts w:ascii="TH SarabunIT๙" w:hAnsi="TH SarabunIT๙" w:cs="TH SarabunIT๙" w:hint="cs"/>
          <w:sz w:val="24"/>
          <w:szCs w:val="32"/>
          <w:cs/>
        </w:rPr>
        <w:t>ตฆ</w:t>
      </w:r>
      <w:proofErr w:type="spellEnd"/>
      <w:r w:rsidR="006C7CE2">
        <w:rPr>
          <w:rFonts w:ascii="TH SarabunIT๙" w:hAnsi="TH SarabunIT๙" w:cs="TH SarabunIT๙" w:hint="cs"/>
          <w:sz w:val="24"/>
          <w:szCs w:val="32"/>
          <w:cs/>
        </w:rPr>
        <w:t xml:space="preserve"> 8841 ขอนแก่น</w:t>
      </w:r>
    </w:p>
    <w:p w14:paraId="5C36480E" w14:textId="499817CD" w:rsidR="00974F67" w:rsidRPr="00F01B83" w:rsidRDefault="00F01B83" w:rsidP="00974F67">
      <w:pPr>
        <w:pStyle w:val="a3"/>
        <w:spacing w:after="0"/>
        <w:ind w:left="1080"/>
        <w:rPr>
          <w:rFonts w:ascii="TH SarabunIT๙" w:hAnsi="TH SarabunIT๙" w:cs="TH SarabunIT๙"/>
          <w:sz w:val="24"/>
          <w:szCs w:val="32"/>
        </w:rPr>
      </w:pPr>
      <w:r w:rsidRPr="00F01B83">
        <w:rPr>
          <w:rFonts w:ascii="TH SarabunIT๙" w:hAnsi="TH SarabunIT๙" w:cs="TH SarabunIT๙" w:hint="cs"/>
          <w:sz w:val="24"/>
          <w:szCs w:val="32"/>
          <w:cs/>
        </w:rPr>
        <w:t>เครื่องยนต์</w:t>
      </w:r>
      <w:r w:rsidR="00974F67" w:rsidRPr="00974F67">
        <w:rPr>
          <w:rFonts w:ascii="TH SarabunIT๙" w:hAnsi="TH SarabunIT๙" w:cs="TH SarabunIT๙" w:hint="cs"/>
          <w:sz w:val="24"/>
          <w:szCs w:val="32"/>
          <w:cs/>
        </w:rPr>
        <w:t>ดีเซล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 xml:space="preserve"> อัตราการใช้สิ้นเปลืองน้ำมันเชื้อเพลิง เฉลี่ยประมาณ  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>0.1</w:t>
      </w:r>
      <w:r w:rsidR="00802CE6">
        <w:rPr>
          <w:rFonts w:ascii="TH SarabunIT๙" w:hAnsi="TH SarabunIT๙" w:cs="TH SarabunIT๙" w:hint="cs"/>
          <w:sz w:val="24"/>
          <w:szCs w:val="32"/>
          <w:cs/>
        </w:rPr>
        <w:t>4</w:t>
      </w:r>
      <w:r w:rsidR="00974F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B83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p w14:paraId="559FD2BF" w14:textId="0B9DDCFC" w:rsidR="005269DA" w:rsidRDefault="005269DA" w:rsidP="005269DA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4233572F" w14:textId="569B0081" w:rsidR="005269DA" w:rsidRDefault="00813CE6" w:rsidP="00813CE6">
      <w:pPr>
        <w:pStyle w:val="a3"/>
        <w:spacing w:after="0"/>
        <w:ind w:left="108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proofErr w:type="gramStart"/>
      <w:r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รถยนต์ส่วนกลาง</w:t>
      </w:r>
      <w:proofErr w:type="gramEnd"/>
    </w:p>
    <w:p w14:paraId="6F19DE1E" w14:textId="77777777" w:rsidR="00813CE6" w:rsidRDefault="00813CE6" w:rsidP="005269D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04D5FDC" w14:textId="4E6B070E" w:rsidR="005269DA" w:rsidRDefault="005269DA" w:rsidP="005269D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7AFA7C20" w14:textId="77777777" w:rsidR="00813CE6" w:rsidRDefault="00813CE6" w:rsidP="005269DA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252F6A86" w14:textId="473078B2" w:rsidR="00813CE6" w:rsidRDefault="00813CE6" w:rsidP="00813CE6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bookmarkStart w:id="6" w:name="_Hlk210816516"/>
      <w:r w:rsidRPr="00813CE6">
        <w:rPr>
          <w:rFonts w:ascii="TH SarabunIT๙" w:hAnsi="TH SarabunIT๙" w:cs="TH SarabunIT๙" w:hint="cs"/>
          <w:sz w:val="32"/>
          <w:szCs w:val="32"/>
          <w:cs/>
        </w:rPr>
        <w:t xml:space="preserve">รถยนต์ส่วนกลาง </w:t>
      </w:r>
      <w:r w:rsidRPr="00F01B83">
        <w:rPr>
          <w:rFonts w:ascii="TH SarabunIT๙" w:hAnsi="TH SarabunIT๙" w:cs="TH SarabunIT๙"/>
          <w:sz w:val="32"/>
          <w:szCs w:val="32"/>
          <w:cs/>
        </w:rPr>
        <w:t xml:space="preserve">รถบรรทุก (ดีเซล) </w:t>
      </w:r>
      <w:r w:rsidRPr="00F01B83">
        <w:rPr>
          <w:rFonts w:ascii="TH SarabunIT๙" w:hAnsi="TH SarabunIT๙" w:cs="TH SarabunIT๙"/>
          <w:sz w:val="32"/>
          <w:szCs w:val="32"/>
        </w:rPr>
        <w:t>4</w:t>
      </w:r>
      <w:r w:rsidRPr="00F01B83">
        <w:rPr>
          <w:rFonts w:ascii="TH SarabunIT๙" w:hAnsi="TH SarabunIT๙" w:cs="TH SarabunIT๙"/>
          <w:sz w:val="32"/>
          <w:szCs w:val="32"/>
          <w:cs/>
        </w:rPr>
        <w:t xml:space="preserve"> ประตู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C7CE2" w:rsidRPr="006C7CE2">
        <w:rPr>
          <w:rFonts w:ascii="TH SarabunIT๙" w:hAnsi="TH SarabunIT๙" w:cs="TH SarabunIT๙" w:hint="cs"/>
          <w:sz w:val="32"/>
          <w:szCs w:val="32"/>
          <w:cs/>
        </w:rPr>
        <w:t>หมายเลขทะเบียน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5401 ขอนแก่น</w:t>
      </w:r>
    </w:p>
    <w:p w14:paraId="08CD4C4C" w14:textId="0B6F7CC9" w:rsidR="005269DA" w:rsidRPr="004000A0" w:rsidRDefault="00F01B83" w:rsidP="00813CE6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F01B83">
        <w:rPr>
          <w:rFonts w:ascii="TH SarabunIT๙" w:hAnsi="TH SarabunIT๙" w:cs="TH SarabunIT๙" w:hint="cs"/>
          <w:sz w:val="32"/>
          <w:szCs w:val="32"/>
          <w:cs/>
        </w:rPr>
        <w:t>เครื่องยนต์</w:t>
      </w:r>
      <w:r w:rsidR="00813CE6" w:rsidRPr="00F01B83">
        <w:rPr>
          <w:rFonts w:ascii="TH SarabunIT๙" w:hAnsi="TH SarabunIT๙" w:cs="TH SarabunIT๙" w:hint="cs"/>
          <w:sz w:val="32"/>
          <w:szCs w:val="32"/>
          <w:cs/>
        </w:rPr>
        <w:t>ดีเซล</w:t>
      </w:r>
      <w:r w:rsidRPr="00F01B83">
        <w:rPr>
          <w:rFonts w:ascii="TH SarabunIT๙" w:hAnsi="TH SarabunIT๙" w:cs="TH SarabunIT๙" w:hint="cs"/>
          <w:sz w:val="32"/>
          <w:szCs w:val="32"/>
          <w:cs/>
        </w:rPr>
        <w:t xml:space="preserve"> อัตราการใช้สิ้นเปลืองน้ำมันเชื้อเพลิง เฉลี่ยประมาณ  </w:t>
      </w:r>
      <w:r w:rsidR="004000A0" w:rsidRPr="004000A0"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Pr="004000A0">
        <w:rPr>
          <w:rFonts w:ascii="TH SarabunIT๙" w:hAnsi="TH SarabunIT๙" w:cs="TH SarabunIT๙" w:hint="cs"/>
          <w:sz w:val="32"/>
          <w:szCs w:val="32"/>
          <w:cs/>
        </w:rPr>
        <w:t>กิโลเมตร/ลิตร</w:t>
      </w:r>
    </w:p>
    <w:p w14:paraId="1F7154A7" w14:textId="265F6CEB" w:rsidR="001A4CFF" w:rsidRPr="004000A0" w:rsidRDefault="00813CE6" w:rsidP="00813CE6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000A0">
        <w:rPr>
          <w:rFonts w:ascii="TH SarabunIT๙" w:hAnsi="TH SarabunIT๙" w:cs="TH SarabunIT๙" w:hint="cs"/>
          <w:sz w:val="32"/>
          <w:szCs w:val="32"/>
          <w:cs/>
        </w:rPr>
        <w:t xml:space="preserve">รถยนต์ส่วนกลาง </w:t>
      </w:r>
      <w:r w:rsidR="00906FD9" w:rsidRPr="004000A0">
        <w:rPr>
          <w:rFonts w:ascii="TH SarabunIT๙" w:hAnsi="TH SarabunIT๙" w:cs="TH SarabunIT๙"/>
          <w:sz w:val="32"/>
          <w:szCs w:val="32"/>
          <w:cs/>
        </w:rPr>
        <w:t>รถบรรทุกขยะมูลฝอย</w:t>
      </w:r>
      <w:r w:rsidR="006C7CE2" w:rsidRPr="004000A0">
        <w:rPr>
          <w:rFonts w:ascii="TH SarabunIT๙" w:hAnsi="TH SarabunIT๙" w:cs="TH SarabunIT๙"/>
          <w:sz w:val="32"/>
          <w:szCs w:val="32"/>
        </w:rPr>
        <w:t xml:space="preserve"> </w:t>
      </w:r>
      <w:r w:rsidR="006C7CE2" w:rsidRPr="004000A0">
        <w:rPr>
          <w:rFonts w:ascii="TH SarabunIT๙" w:hAnsi="TH SarabunIT๙" w:cs="TH SarabunIT๙" w:hint="cs"/>
          <w:sz w:val="32"/>
          <w:szCs w:val="32"/>
          <w:cs/>
        </w:rPr>
        <w:t>หมายเลขทะเบียน</w:t>
      </w:r>
      <w:r w:rsidR="006C7CE2" w:rsidRPr="004000A0">
        <w:rPr>
          <w:rFonts w:ascii="TH SarabunIT๙" w:hAnsi="TH SarabunIT๙" w:cs="TH SarabunIT๙"/>
          <w:sz w:val="32"/>
          <w:szCs w:val="32"/>
        </w:rPr>
        <w:t xml:space="preserve"> 86-7345 </w:t>
      </w:r>
      <w:r w:rsidR="006C7CE2" w:rsidRPr="004000A0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14:paraId="04CA5E2E" w14:textId="3B1FCE14" w:rsidR="003F6553" w:rsidRPr="004000A0" w:rsidRDefault="00F01B83" w:rsidP="00FF2B08">
      <w:pPr>
        <w:spacing w:after="0"/>
        <w:ind w:left="360" w:firstLine="720"/>
        <w:rPr>
          <w:rFonts w:ascii="TH SarabunIT๙" w:hAnsi="TH SarabunIT๙" w:cs="TH SarabunIT๙"/>
          <w:sz w:val="24"/>
          <w:szCs w:val="32"/>
        </w:rPr>
      </w:pPr>
      <w:r w:rsidRPr="004000A0">
        <w:rPr>
          <w:rFonts w:ascii="TH SarabunIT๙" w:hAnsi="TH SarabunIT๙" w:cs="TH SarabunIT๙" w:hint="cs"/>
          <w:sz w:val="24"/>
          <w:szCs w:val="32"/>
          <w:cs/>
        </w:rPr>
        <w:t xml:space="preserve">เครื่องยนต์ดีเซล อัตราการใช้สิ้นเปลืองน้ำมันเชื้อเพลิง เฉลี่ยประมาณ  </w:t>
      </w:r>
      <w:r w:rsidR="004000A0" w:rsidRPr="004000A0">
        <w:rPr>
          <w:rFonts w:ascii="TH SarabunIT๙" w:hAnsi="TH SarabunIT๙" w:cs="TH SarabunIT๙" w:hint="cs"/>
          <w:sz w:val="24"/>
          <w:szCs w:val="32"/>
          <w:cs/>
        </w:rPr>
        <w:t xml:space="preserve">3 </w:t>
      </w:r>
      <w:r w:rsidRPr="004000A0">
        <w:rPr>
          <w:rFonts w:ascii="TH SarabunIT๙" w:hAnsi="TH SarabunIT๙" w:cs="TH SarabunIT๙" w:hint="cs"/>
          <w:sz w:val="24"/>
          <w:szCs w:val="32"/>
          <w:cs/>
        </w:rPr>
        <w:t>กิโลเมตร/ลิตร</w:t>
      </w:r>
    </w:p>
    <w:bookmarkEnd w:id="6"/>
    <w:p w14:paraId="2AF27865" w14:textId="330187F2" w:rsidR="005269DA" w:rsidRDefault="005269DA" w:rsidP="00FF2B08">
      <w:pPr>
        <w:spacing w:after="0"/>
        <w:ind w:left="360" w:firstLine="720"/>
        <w:rPr>
          <w:rFonts w:ascii="TH SarabunIT๙" w:hAnsi="TH SarabunIT๙" w:cs="TH SarabunIT๙"/>
          <w:color w:val="FF0000"/>
          <w:sz w:val="24"/>
          <w:szCs w:val="32"/>
        </w:rPr>
      </w:pPr>
    </w:p>
    <w:p w14:paraId="4FDF4AEF" w14:textId="7D5BEC66" w:rsidR="005269DA" w:rsidRPr="005269DA" w:rsidRDefault="005269DA" w:rsidP="005269DA">
      <w:pPr>
        <w:spacing w:after="0"/>
        <w:ind w:left="360" w:firstLine="720"/>
        <w:rPr>
          <w:rFonts w:ascii="TH SarabunIT๙" w:hAnsi="TH SarabunIT๙" w:cs="TH SarabunIT๙"/>
          <w:sz w:val="24"/>
          <w:szCs w:val="32"/>
          <w:cs/>
        </w:rPr>
      </w:pPr>
      <w:r w:rsidRPr="005269DA">
        <w:rPr>
          <w:rFonts w:ascii="TH SarabunIT๙" w:hAnsi="TH SarabunIT๙" w:cs="TH SarabunIT๙" w:hint="cs"/>
          <w:sz w:val="24"/>
          <w:szCs w:val="32"/>
          <w:cs/>
        </w:rPr>
        <w:t>จึงประกาศมาให้ทราบทั่วกัน</w:t>
      </w:r>
    </w:p>
    <w:p w14:paraId="282E308A" w14:textId="47847F74" w:rsidR="003F6553" w:rsidRDefault="005269DA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5269DA">
        <w:rPr>
          <w:rFonts w:ascii="TH SarabunIT๙" w:hAnsi="TH SarabunIT๙" w:cs="TH SarabunIT๙" w:hint="cs"/>
          <w:sz w:val="24"/>
          <w:szCs w:val="32"/>
          <w:cs/>
        </w:rPr>
        <w:t>ทั้งนี้ให้มีผลบังคับใช้ตั้งแต่วันที่ 1 ตุลาคม พ.ศ. 2568 ถึงวันที่ 30 กันยายน พ.ศ. 2569</w:t>
      </w:r>
    </w:p>
    <w:p w14:paraId="411A62CD" w14:textId="662965D7" w:rsidR="005269DA" w:rsidRDefault="005269DA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ประกาศ ณ วันที่ 1 ตุลาคม  พ.ศ. 2568</w:t>
      </w:r>
    </w:p>
    <w:p w14:paraId="5D34E57C" w14:textId="5154B3F7" w:rsidR="00813CE6" w:rsidRDefault="00813CE6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3988F67A" w14:textId="566487CD" w:rsidR="00813CE6" w:rsidRDefault="00813CE6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69BAA95F" w14:textId="77777777" w:rsidR="00813CE6" w:rsidRDefault="00813CE6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7FCF0154" w14:textId="6876B915" w:rsidR="00813CE6" w:rsidRPr="00813CE6" w:rsidRDefault="00813CE6" w:rsidP="00813CE6">
      <w:pPr>
        <w:spacing w:after="0" w:line="240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813CE6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13CE6">
        <w:rPr>
          <w:rFonts w:ascii="TH SarabunPSK" w:eastAsia="Calibri" w:hAnsi="TH SarabunPSK" w:cs="TH SarabunPSK" w:hint="cs"/>
          <w:sz w:val="32"/>
          <w:szCs w:val="32"/>
          <w:cs/>
        </w:rPr>
        <w:t xml:space="preserve">  (ลงชื่อ)</w:t>
      </w:r>
    </w:p>
    <w:p w14:paraId="4372E4CF" w14:textId="77777777" w:rsidR="00813CE6" w:rsidRPr="00813CE6" w:rsidRDefault="00813CE6" w:rsidP="00813CE6">
      <w:pPr>
        <w:spacing w:after="0" w:line="240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813CE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13CE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13CE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(นางสาวรัชนี</w:t>
      </w:r>
      <w:proofErr w:type="spellStart"/>
      <w:r w:rsidRPr="00813CE6">
        <w:rPr>
          <w:rFonts w:ascii="TH SarabunPSK" w:eastAsia="Calibri" w:hAnsi="TH SarabunPSK" w:cs="TH SarabunPSK" w:hint="cs"/>
          <w:sz w:val="32"/>
          <w:szCs w:val="32"/>
          <w:cs/>
        </w:rPr>
        <w:t>ย์</w:t>
      </w:r>
      <w:proofErr w:type="spellEnd"/>
      <w:r w:rsidRPr="00813CE6">
        <w:rPr>
          <w:rFonts w:ascii="TH SarabunPSK" w:eastAsia="Calibri" w:hAnsi="TH SarabunPSK" w:cs="TH SarabunPSK" w:hint="cs"/>
          <w:sz w:val="32"/>
          <w:szCs w:val="32"/>
          <w:cs/>
        </w:rPr>
        <w:t xml:space="preserve">  พรมผิว)</w:t>
      </w:r>
    </w:p>
    <w:p w14:paraId="29C0A541" w14:textId="77777777" w:rsidR="00813CE6" w:rsidRPr="00813CE6" w:rsidRDefault="00813CE6" w:rsidP="00813CE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13C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นายกเทศมนตรีตำบลหนองเสาเล้า</w:t>
      </w:r>
    </w:p>
    <w:p w14:paraId="5E907019" w14:textId="77777777" w:rsidR="00813CE6" w:rsidRPr="00813CE6" w:rsidRDefault="00813CE6" w:rsidP="00813CE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1B5907D" w14:textId="484636A3" w:rsidR="005269DA" w:rsidRDefault="005269DA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8AAD9BD" w14:textId="5D700F49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2F074561" w14:textId="44FD5642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5E2E869" w14:textId="2CFAD418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2DA76F4B" w14:textId="0B654A2B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7DB16C2" w14:textId="3B04E0BA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52E07A7" w14:textId="11E86178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1AEFFD3B" w14:textId="03D28299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3DE8E9F8" w14:textId="2B64A663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F4FEEE4" w14:textId="488C933E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53F99960" w14:textId="297DC846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5978FB72" w14:textId="11533256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3FBED2A0" w14:textId="16A3259C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0BE69137" w14:textId="275D9FA8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4DC2BE1B" w14:textId="4303F5FD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0A00BF22" w14:textId="59B1351F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7E4FC1D2" w14:textId="54CB9424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20FF16DA" w14:textId="751C60A4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5CB45D4D" w14:textId="0E6C3834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68B4E593" w14:textId="7ED82B90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6A81EB58" w14:textId="152E800A" w:rsidR="006A3B6B" w:rsidRDefault="006A3B6B" w:rsidP="005269DA">
      <w:pPr>
        <w:spacing w:before="120" w:after="0"/>
        <w:rPr>
          <w:rFonts w:ascii="TH SarabunIT๙" w:hAnsi="TH SarabunIT๙" w:cs="TH SarabunIT๙"/>
          <w:sz w:val="24"/>
          <w:szCs w:val="32"/>
        </w:rPr>
      </w:pPr>
    </w:p>
    <w:p w14:paraId="05EE260D" w14:textId="7A943473" w:rsidR="006A3B6B" w:rsidRPr="006A3B6B" w:rsidRDefault="00F67020" w:rsidP="006A3B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6A3B6B">
        <w:rPr>
          <w:rFonts w:ascii="TH SarabunPSK" w:eastAsia="Times New Roman" w:hAnsi="TH SarabunPSK" w:cs="TH SarabunPSK"/>
          <w:sz w:val="24"/>
        </w:rPr>
        <w:object w:dxaOrig="2850" w:dyaOrig="3210" w14:anchorId="4ED2BECA">
          <v:shape id="_x0000_i1026" type="#_x0000_t75" style="width:85pt;height:85pt" o:ole="" o:preferrelative="f" fillcolor="window">
            <v:imagedata r:id="rId7" o:title=""/>
            <o:lock v:ext="edit" aspectratio="f"/>
          </v:shape>
          <o:OLEObject Type="Embed" ProgID="PBrush" ShapeID="_x0000_i1026" DrawAspect="Content" ObjectID="_1821440604" r:id="rId8"/>
        </w:object>
      </w:r>
    </w:p>
    <w:p w14:paraId="1C366BF5" w14:textId="77777777" w:rsidR="006A3B6B" w:rsidRPr="006A3B6B" w:rsidRDefault="006A3B6B" w:rsidP="006A3B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ประกาศเทศบาลตำบลหนองเสาเล้า</w:t>
      </w:r>
    </w:p>
    <w:p w14:paraId="6ED8686C" w14:textId="77777777" w:rsidR="006A3B6B" w:rsidRPr="006A3B6B" w:rsidRDefault="006A3B6B" w:rsidP="006A3B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กำหนดเกณฑ์การใช้สิ้นเปลืองน้ำมันเชื้อเพลิงของรถส่วนกลาง</w:t>
      </w:r>
    </w:p>
    <w:p w14:paraId="7F2AEFF1" w14:textId="77777777" w:rsidR="006A3B6B" w:rsidRPr="006A3B6B" w:rsidRDefault="006A3B6B" w:rsidP="006A3B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ประจำปีงบประมาณ  พ.ศ. 2569</w:t>
      </w:r>
    </w:p>
    <w:p w14:paraId="2D43E25E" w14:textId="77777777" w:rsidR="006A3B6B" w:rsidRPr="006A3B6B" w:rsidRDefault="006A3B6B" w:rsidP="006A3B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************************</w:t>
      </w:r>
    </w:p>
    <w:p w14:paraId="391D8646" w14:textId="324AF8AA" w:rsidR="006A3B6B" w:rsidRPr="006A3B6B" w:rsidRDefault="006A3B6B" w:rsidP="00C238E6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>อาศัยอำนาจตามระเบียบกระทรวงมหาดไทย ว่าด้วยการใช้และรักษารถยนต์ขององค์กรปกครอง ส่วนท้องถิ่น พ.ศ.๒๕๔๘ แก้ไขเพิ่มเติมถึงฉบับที่ ๒ พ.ศ.๒๕๖๓ หมวด ๑ บททั่วไป ข้อ ๗ กำหนดว่าในแต่ละ ปีงบประมาณ องค์กรปกครองส่วนท้องถิ่นต้องสำรวจและกำหนดเกณฑ์การใช้สิ้นเปลืองน้ำมันเชื้อเพลิงของ</w:t>
      </w:r>
      <w:r w:rsidR="00C238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รถทุกคัน เพื่อเป็นหลักฐานการเบิกจ่ายน้ำมันเชื้อเพลิงและตรวจสอบของเจ้าหน้าที่ฝ่ายตรวจสอบ และหมวด ๕ </w:t>
      </w:r>
      <w:r w:rsidR="00C238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การเบิกจ่ายค่าน้ำมันเชื้อเพลิง ข้อ ๑๙ การเบิกจ่ายค่าน้ำมันเชื้อเพลิงสำหรับรถยนต์ขององค์กรปกครองส่วนท้องถิ่น ให้องค์กรปกครองส่วนท้องถิ่นกำหนดปริมาณน้ำมันเชื้อเพลิงที่จะจ่ายให้รถยนต์แต่ละคันไว้</w:t>
      </w:r>
    </w:p>
    <w:p w14:paraId="451703E9" w14:textId="77777777" w:rsidR="0038720D" w:rsidRDefault="006A3B6B" w:rsidP="00C238E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ทั้งนี้ ให้ถือตามสภาพและขนาดรถยนต์นั้น ๆ รถส่วนกลางและรถรับรอง ให้เบิกจ่ายค่าน้ำมัน เชื้อเพลิงจากงบประมาณขององค์กรปกครองส่วนท้องถิ่นนั้น สำหรับรถประจำตำแหน่ง ให้ผู้มีสิทธิใช้รถประจำ ตำแหน่งเป็นผู้จ่ายค่าน้ำมันเชื้อเพลิง </w:t>
      </w:r>
      <w:r w:rsidR="00C238E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สำนักงานเทศบาลตำบลหนองเสาเล้า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จึงกำหนดเกณฑ์การใช้สิ้นเปลืองน้ำมัน เชื้อเพลิงและปริมาณน้ำมันเชื้อเพลิงที่จะจ่ายให้รถส่วนกลางและครุภัณฑ์ (เครื่องจักร</w:t>
      </w:r>
      <w:r w:rsidR="00C238E6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>ล) ประจำปีงบประมาณ</w:t>
      </w:r>
      <w:r w:rsidR="00C238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="0038720D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C238E6" w:rsidRPr="00C238E6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ตามรายละเอียดแนบท้ายประกาศนี้</w:t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E6C381B" w14:textId="77777777" w:rsidR="0038720D" w:rsidRDefault="0038720D" w:rsidP="00C238E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310EBE" w14:textId="77777777" w:rsidR="0038720D" w:rsidRDefault="0038720D" w:rsidP="0038720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14:paraId="082C3D04" w14:textId="689C45DD" w:rsidR="006A3B6B" w:rsidRPr="006A3B6B" w:rsidRDefault="006A3B6B" w:rsidP="0038720D">
      <w:pPr>
        <w:spacing w:before="120"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F67020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เดือน  ตุลาคม  พ.ศ. 2568</w:t>
      </w:r>
    </w:p>
    <w:p w14:paraId="242D8059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A18B29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64598B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CC056F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F953C3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(นางสาวรัชนี</w:t>
      </w:r>
      <w:proofErr w:type="spellStart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ย์</w:t>
      </w:r>
      <w:proofErr w:type="spellEnd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พรมผิว)</w:t>
      </w:r>
    </w:p>
    <w:p w14:paraId="250F0A8D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นายกเทศมนตรีตำบลหนองเสาเล้า</w:t>
      </w:r>
    </w:p>
    <w:p w14:paraId="4D148B3A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BAE650" w14:textId="3FF4B18B" w:rsidR="0038720D" w:rsidRDefault="006A3B6B" w:rsidP="006A3B6B">
      <w:pPr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p w14:paraId="7A38DEEE" w14:textId="0D0EE260" w:rsidR="009B77C1" w:rsidRPr="009B77C1" w:rsidRDefault="009B77C1" w:rsidP="009B77C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B77C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14:paraId="0F0F3599" w14:textId="77777777" w:rsidR="009B77C1" w:rsidRDefault="009B77C1" w:rsidP="009B77C1">
      <w:pPr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32FB9E4A" w14:textId="6E382037" w:rsidR="0038720D" w:rsidRPr="006D3E2C" w:rsidRDefault="00851CB3" w:rsidP="006A3B6B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D3E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วิธีการคำนวณอัตราการใช้สิ้นเปลืองน้ำมันเชื้อเพลิงประจำปี</w:t>
      </w:r>
    </w:p>
    <w:p w14:paraId="19683C43" w14:textId="62305513" w:rsidR="00851CB3" w:rsidRPr="006D3E2C" w:rsidRDefault="00851CB3" w:rsidP="00851C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6D3E2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อัตราสิ้นเปลือง (กิโลเมตร/ลิตร)  </w:t>
      </w:r>
      <w:r w:rsidRPr="006D3E2C">
        <w:rPr>
          <w:rFonts w:ascii="TH SarabunIT๙" w:eastAsia="Times New Roman" w:hAnsi="TH SarabunIT๙" w:cs="TH SarabunIT๙"/>
          <w:sz w:val="32"/>
          <w:szCs w:val="32"/>
        </w:rPr>
        <w:t xml:space="preserve">=  </w:t>
      </w:r>
      <w:r w:rsidRPr="006D3E2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จำนวนระยะทาง (กิโลเมตร) ที่ใช้ทั้งปี</w:t>
      </w:r>
    </w:p>
    <w:p w14:paraId="5F65E264" w14:textId="79EDA44C" w:rsidR="00851CB3" w:rsidRPr="006D3E2C" w:rsidRDefault="00851CB3" w:rsidP="00851C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6D3E2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จำนวนลิตรรวมทั้งปี</w:t>
      </w:r>
    </w:p>
    <w:p w14:paraId="2CC502C1" w14:textId="77777777" w:rsidR="00851CB3" w:rsidRPr="00B56D27" w:rsidRDefault="00851CB3" w:rsidP="00851CB3">
      <w:pPr>
        <w:spacing w:after="0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2B4B846D" w14:textId="4C5C43E3" w:rsidR="0038720D" w:rsidRDefault="00851CB3" w:rsidP="004B130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eastAsia="Times New Roman" w:hAnsi="TH SarabunIT๙" w:cs="TH SarabunIT๙"/>
          <w:sz w:val="32"/>
          <w:szCs w:val="32"/>
          <w:cs/>
        </w:rPr>
        <w:t>*</w:t>
      </w:r>
      <w:r w:rsidR="004B130A" w:rsidRPr="006D3E2C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จำนวนระยะทาง </w:t>
      </w:r>
      <w:r w:rsidR="004B130A" w:rsidRPr="00884218">
        <w:rPr>
          <w:rFonts w:ascii="TH SarabunIT๙" w:eastAsia="Times New Roman" w:hAnsi="TH SarabunIT๙" w:cs="TH SarabunIT๙"/>
          <w:sz w:val="32"/>
          <w:szCs w:val="32"/>
          <w:cs/>
        </w:rPr>
        <w:t>(กิโลเมตร) ที่ใช้ทั้งปี (เลขไมค์สิ้นสุด 30 กันยายน 25</w:t>
      </w:r>
      <w:r w:rsidR="00ED02E5" w:rsidRPr="00884218">
        <w:rPr>
          <w:rFonts w:ascii="TH SarabunIT๙" w:eastAsia="Times New Roman" w:hAnsi="TH SarabunIT๙" w:cs="TH SarabunIT๙"/>
          <w:sz w:val="32"/>
          <w:szCs w:val="32"/>
          <w:cs/>
        </w:rPr>
        <w:t xml:space="preserve">68 - เลขไมค์ </w:t>
      </w:r>
      <w:r w:rsidR="00CE46D7" w:rsidRPr="00884218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CE46D7" w:rsidRPr="00884218">
        <w:rPr>
          <w:rFonts w:ascii="TH SarabunIT๙" w:eastAsia="Times New Roman" w:hAnsi="TH SarabunIT๙" w:cs="TH SarabunIT๙"/>
          <w:sz w:val="32"/>
          <w:szCs w:val="32"/>
          <w:cs/>
        </w:rPr>
        <w:t>ตุลาคม 2567</w:t>
      </w:r>
      <w:r w:rsidR="004B130A" w:rsidRPr="00884218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1960192" w14:textId="77777777" w:rsidR="00884218" w:rsidRPr="001D3DA3" w:rsidRDefault="00884218" w:rsidP="00884218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3DA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1D3DA3">
        <w:rPr>
          <w:rFonts w:ascii="TH SarabunIT๙" w:hAnsi="TH SarabunIT๙" w:cs="TH SarabunIT๙"/>
          <w:b/>
          <w:bCs/>
          <w:sz w:val="24"/>
          <w:szCs w:val="32"/>
          <w:cs/>
        </w:rPr>
        <w:t>รถจักรยานยนต์</w:t>
      </w:r>
      <w:r w:rsidRPr="001D3DA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1D3DA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หมายเลขทะเบียน </w:t>
      </w:r>
      <w:proofErr w:type="spellStart"/>
      <w:r w:rsidRPr="001D3DA3">
        <w:rPr>
          <w:rFonts w:ascii="TH SarabunIT๙" w:hAnsi="TH SarabunIT๙" w:cs="TH SarabunIT๙" w:hint="cs"/>
          <w:b/>
          <w:bCs/>
          <w:sz w:val="24"/>
          <w:szCs w:val="32"/>
          <w:cs/>
        </w:rPr>
        <w:t>คยฉ</w:t>
      </w:r>
      <w:proofErr w:type="spellEnd"/>
      <w:r w:rsidRPr="001D3DA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233 ขอนแก่น</w:t>
      </w:r>
    </w:p>
    <w:p w14:paraId="0AA5311D" w14:textId="22B82453" w:rsidR="00884218" w:rsidRPr="001D3DA3" w:rsidRDefault="00884218" w:rsidP="008842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3DA3">
        <w:rPr>
          <w:rFonts w:ascii="TH SarabunIT๙" w:hAnsi="TH SarabunIT๙" w:cs="TH SarabunIT๙"/>
          <w:sz w:val="32"/>
          <w:szCs w:val="32"/>
          <w:cs/>
        </w:rPr>
        <w:tab/>
      </w:r>
      <w:r w:rsidRPr="001D3DA3">
        <w:rPr>
          <w:rFonts w:ascii="TH SarabunIT๙" w:hAnsi="TH SarabunIT๙" w:cs="TH SarabunIT๙"/>
          <w:sz w:val="32"/>
          <w:szCs w:val="32"/>
          <w:cs/>
        </w:rPr>
        <w:tab/>
      </w:r>
      <w:r w:rsidRPr="001D3DA3">
        <w:rPr>
          <w:rFonts w:ascii="TH SarabunIT๙" w:hAnsi="TH SarabunIT๙" w:cs="TH SarabunIT๙"/>
          <w:sz w:val="32"/>
          <w:szCs w:val="32"/>
          <w:cs/>
        </w:rPr>
        <w:tab/>
      </w:r>
      <w:r w:rsidRPr="001D3DA3">
        <w:rPr>
          <w:rFonts w:ascii="TH SarabunIT๙" w:hAnsi="TH SarabunIT๙" w:cs="TH SarabunIT๙"/>
          <w:sz w:val="32"/>
          <w:szCs w:val="32"/>
          <w:cs/>
        </w:rPr>
        <w:tab/>
      </w:r>
      <w:r w:rsidR="001D3DA3" w:rsidRPr="001D3DA3">
        <w:rPr>
          <w:rFonts w:ascii="TH SarabunIT๙" w:hAnsi="TH SarabunIT๙" w:cs="TH SarabunIT๙" w:hint="cs"/>
          <w:sz w:val="32"/>
          <w:szCs w:val="32"/>
          <w:cs/>
        </w:rPr>
        <w:t>อัตราการใช้นั้นเชื้อเพลิง เฉลี่ยประมาณ</w:t>
      </w:r>
      <w:r w:rsidRPr="001D3DA3">
        <w:rPr>
          <w:rFonts w:ascii="TH SarabunIT๙" w:hAnsi="TH SarabunIT๙" w:cs="TH SarabunIT๙"/>
          <w:sz w:val="32"/>
          <w:szCs w:val="32"/>
          <w:cs/>
        </w:rPr>
        <w:tab/>
      </w:r>
      <w:r w:rsidRPr="001D3DA3">
        <w:rPr>
          <w:rFonts w:ascii="TH SarabunIT๙" w:hAnsi="TH SarabunIT๙" w:cs="TH SarabunIT๙"/>
          <w:sz w:val="32"/>
          <w:szCs w:val="32"/>
        </w:rPr>
        <w:t>=</w:t>
      </w:r>
      <w:r w:rsidRPr="001D3DA3">
        <w:rPr>
          <w:rFonts w:ascii="TH SarabunIT๙" w:hAnsi="TH SarabunIT๙" w:cs="TH SarabunIT๙"/>
          <w:sz w:val="32"/>
          <w:szCs w:val="32"/>
        </w:rPr>
        <w:tab/>
      </w:r>
      <w:r w:rsidR="001D3DA3" w:rsidRPr="001D3DA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D3DA3">
        <w:rPr>
          <w:rFonts w:ascii="TH SarabunIT๙" w:hAnsi="TH SarabunIT๙" w:cs="TH SarabunIT๙"/>
          <w:sz w:val="32"/>
          <w:szCs w:val="32"/>
        </w:rPr>
        <w:t xml:space="preserve">  </w:t>
      </w:r>
      <w:r w:rsidRPr="001D3DA3">
        <w:rPr>
          <w:rFonts w:ascii="TH SarabunIT๙" w:hAnsi="TH SarabunIT๙" w:cs="TH SarabunIT๙" w:hint="cs"/>
          <w:sz w:val="32"/>
          <w:szCs w:val="32"/>
          <w:cs/>
        </w:rPr>
        <w:t>กิโลเมตร/ลิตร</w:t>
      </w:r>
    </w:p>
    <w:p w14:paraId="3E45B909" w14:textId="77777777" w:rsidR="00884218" w:rsidRPr="008B2CA3" w:rsidRDefault="00884218" w:rsidP="00884218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14:paraId="1938EEEE" w14:textId="77C5978C" w:rsidR="00BC4348" w:rsidRPr="006A29A3" w:rsidRDefault="0047537B" w:rsidP="00CE46D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29A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BC4348" w:rsidRPr="006A29A3">
        <w:rPr>
          <w:rFonts w:ascii="TH SarabunIT๙" w:hAnsi="TH SarabunIT๙" w:cs="TH SarabunIT๙"/>
          <w:b/>
          <w:bCs/>
          <w:sz w:val="32"/>
          <w:szCs w:val="32"/>
          <w:cs/>
        </w:rPr>
        <w:t>รถยนต์ส่วนกลาง รถบบรรทุก (ดีเซล) (รถดำ)</w:t>
      </w:r>
      <w:r w:rsidR="00BC4348" w:rsidRPr="006A29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4348" w:rsidRPr="006A29A3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หมายเลขทะเบียน</w:t>
      </w:r>
      <w:r w:rsidR="00BC4348" w:rsidRPr="006A29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BC4348" w:rsidRPr="006A29A3">
        <w:rPr>
          <w:rFonts w:ascii="TH SarabunIT๙" w:hAnsi="TH SarabunIT๙" w:cs="TH SarabunIT๙"/>
          <w:b/>
          <w:bCs/>
          <w:sz w:val="32"/>
          <w:szCs w:val="32"/>
          <w:cs/>
        </w:rPr>
        <w:t>กท</w:t>
      </w:r>
      <w:proofErr w:type="spellEnd"/>
      <w:r w:rsidR="00BC4348" w:rsidRPr="006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7434 ขอนแก่น</w:t>
      </w:r>
    </w:p>
    <w:p w14:paraId="22264217" w14:textId="4BA8CA40" w:rsidR="00BC4348" w:rsidRPr="006D3E2C" w:rsidRDefault="00BC4348" w:rsidP="00BC4348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bookmarkStart w:id="7" w:name="_Hlk210816450"/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D66E0D">
        <w:rPr>
          <w:rFonts w:ascii="TH SarabunIT๙" w:hAnsi="TH SarabunIT๙" w:cs="TH SarabunIT๙"/>
          <w:sz w:val="32"/>
          <w:szCs w:val="32"/>
        </w:rPr>
        <w:t>527444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6B2860E6" w14:textId="41EA4D02" w:rsidR="00BC4348" w:rsidRPr="006D3E2C" w:rsidRDefault="00BC4348" w:rsidP="00CE46D7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เลขกิโลเมตรเริ่มต้นปีงบประมาณ (</w:t>
      </w:r>
      <w:r w:rsidR="00E5242D">
        <w:rPr>
          <w:rFonts w:ascii="TH SarabunIT๙" w:hAnsi="TH SarabunIT๙" w:cs="TH SarabunIT๙" w:hint="cs"/>
          <w:sz w:val="32"/>
          <w:szCs w:val="32"/>
          <w:cs/>
        </w:rPr>
        <w:t>27  มีนา</w:t>
      </w:r>
      <w:r w:rsidR="007E052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D3E2C">
        <w:rPr>
          <w:rFonts w:ascii="TH SarabunIT๙" w:hAnsi="TH SarabunIT๙" w:cs="TH SarabunIT๙"/>
          <w:sz w:val="32"/>
          <w:szCs w:val="32"/>
          <w:cs/>
        </w:rPr>
        <w:t xml:space="preserve"> 2567) 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D66E0D">
        <w:rPr>
          <w:rFonts w:ascii="TH SarabunIT๙" w:hAnsi="TH SarabunIT๙" w:cs="TH SarabunIT๙"/>
          <w:sz w:val="32"/>
          <w:szCs w:val="32"/>
        </w:rPr>
        <w:t>522628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>กิโลเมต</w:t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>ร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</w:p>
    <w:p w14:paraId="4B181C43" w14:textId="64E064AA" w:rsidR="00BC4348" w:rsidRPr="006D3E2C" w:rsidRDefault="00BC4348" w:rsidP="00CE46D7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  <w:t>4</w:t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>,</w:t>
      </w:r>
      <w:r w:rsidR="00CE46D7" w:rsidRPr="006D3E2C">
        <w:rPr>
          <w:rFonts w:ascii="TH SarabunIT๙" w:hAnsi="TH SarabunIT๙" w:cs="TH SarabunIT๙"/>
          <w:sz w:val="32"/>
          <w:szCs w:val="32"/>
        </w:rPr>
        <w:t>816</w:t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30E7764F" w14:textId="6BD2F7B8" w:rsidR="00BC4348" w:rsidRPr="006D3E2C" w:rsidRDefault="00BC4348" w:rsidP="00CE46D7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  <w:t>500</w:t>
      </w:r>
      <w:r w:rsidR="00D66E0D">
        <w:rPr>
          <w:rFonts w:ascii="TH SarabunIT๙" w:hAnsi="TH SarabunIT๙" w:cs="TH SarabunIT๙"/>
          <w:sz w:val="32"/>
          <w:szCs w:val="32"/>
          <w:cs/>
        </w:rPr>
        <w:tab/>
      </w:r>
      <w:r w:rsidR="00CE46D7"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76625BB2" w14:textId="77777777" w:rsidR="006D3E2C" w:rsidRPr="006D3E2C" w:rsidRDefault="006D3E2C" w:rsidP="00CE46D7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2C25A1F9" w14:textId="73E33ED1" w:rsidR="00ED02E5" w:rsidRPr="006D3E2C" w:rsidRDefault="00112E29" w:rsidP="00FB09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="00FB0922"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="00FB0922"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 xml:space="preserve">= </w:t>
      </w:r>
      <w:r w:rsidR="00FB0922"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="00FB0922"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579BBD3F" w14:textId="2BBDD826" w:rsidR="00112E29" w:rsidRPr="006D3E2C" w:rsidRDefault="00112E29" w:rsidP="00FB09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FB0922" w:rsidRPr="006D3E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B0922"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จำนวนน้ำมันเชื้อเพลิงที่ใช้ทั้งปี (ลิตร)</w:t>
      </w:r>
    </w:p>
    <w:p w14:paraId="0BC571FE" w14:textId="5D7D2E47" w:rsidR="00112E29" w:rsidRDefault="00FB0922" w:rsidP="004753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47537B" w:rsidRPr="0047537B">
        <w:rPr>
          <w:rFonts w:ascii="TH SarabunIT๙" w:hAnsi="TH SarabunIT๙" w:cs="TH SarabunIT๙"/>
          <w:sz w:val="32"/>
          <w:szCs w:val="32"/>
          <w:u w:val="single"/>
        </w:rPr>
        <w:t>4</w:t>
      </w:r>
      <w:r w:rsidR="0047537B" w:rsidRPr="0047537B">
        <w:rPr>
          <w:rFonts w:ascii="TH SarabunIT๙" w:hAnsi="TH SarabunIT๙" w:cs="TH SarabunIT๙" w:hint="cs"/>
          <w:sz w:val="32"/>
          <w:szCs w:val="32"/>
          <w:u w:val="single"/>
          <w:cs/>
        </w:rPr>
        <w:t>,816</w:t>
      </w:r>
    </w:p>
    <w:p w14:paraId="26653D3A" w14:textId="2E27705B" w:rsidR="0047537B" w:rsidRDefault="0047537B" w:rsidP="004753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500</w:t>
      </w:r>
    </w:p>
    <w:p w14:paraId="3D9CDCAF" w14:textId="4A11856E" w:rsidR="0047537B" w:rsidRPr="006D3E2C" w:rsidRDefault="0047537B" w:rsidP="004753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  <w:t>9.</w:t>
      </w:r>
      <w:proofErr w:type="gramStart"/>
      <w:r>
        <w:rPr>
          <w:rFonts w:ascii="TH SarabunIT๙" w:hAnsi="TH SarabunIT๙" w:cs="TH SarabunIT๙"/>
          <w:sz w:val="32"/>
          <w:szCs w:val="32"/>
        </w:rPr>
        <w:t>6</w:t>
      </w:r>
      <w:r w:rsidR="00D66E0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03B299E6" w14:textId="77777777" w:rsidR="0038720D" w:rsidRPr="008B2CA3" w:rsidRDefault="0038720D" w:rsidP="006A3B6B">
      <w:pPr>
        <w:rPr>
          <w:rFonts w:ascii="TH SarabunIT๙" w:eastAsia="Times New Roman" w:hAnsi="TH SarabunIT๙" w:cs="TH SarabunIT๙"/>
          <w:sz w:val="16"/>
          <w:szCs w:val="16"/>
        </w:rPr>
      </w:pPr>
    </w:p>
    <w:bookmarkEnd w:id="7"/>
    <w:p w14:paraId="03589D75" w14:textId="73777E22" w:rsidR="0073439B" w:rsidRPr="006A29A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6A29A3">
        <w:rPr>
          <w:rFonts w:ascii="TH SarabunIT๙" w:hAnsi="TH SarabunIT๙" w:cs="TH SarabunIT๙"/>
          <w:b/>
          <w:bCs/>
          <w:sz w:val="24"/>
          <w:szCs w:val="32"/>
          <w:cs/>
        </w:rPr>
        <w:t>รถยนต์ส่วนกลาง (รถตู้)</w:t>
      </w:r>
      <w:r w:rsidRPr="006A29A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6A29A3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หมายเลขทะเบียน</w:t>
      </w:r>
      <w:r w:rsidRPr="006A29A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6A29A3">
        <w:rPr>
          <w:rFonts w:ascii="TH SarabunIT๙" w:hAnsi="TH SarabunIT๙" w:cs="TH SarabunIT๙" w:hint="cs"/>
          <w:b/>
          <w:bCs/>
          <w:sz w:val="24"/>
          <w:szCs w:val="32"/>
          <w:cs/>
        </w:rPr>
        <w:t>นข 5402 ขอนแก่น</w:t>
      </w:r>
    </w:p>
    <w:p w14:paraId="64C98349" w14:textId="381D5572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186F5F">
        <w:rPr>
          <w:rFonts w:ascii="TH SarabunIT๙" w:hAnsi="TH SarabunIT๙" w:cs="TH SarabunIT๙"/>
          <w:sz w:val="32"/>
          <w:szCs w:val="32"/>
        </w:rPr>
        <w:t>424007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21BE7F42" w14:textId="55188DCE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186F5F">
        <w:rPr>
          <w:rFonts w:ascii="TH SarabunIT๙" w:hAnsi="TH SarabunIT๙" w:cs="TH SarabunIT๙"/>
          <w:sz w:val="32"/>
          <w:szCs w:val="32"/>
        </w:rPr>
        <w:t>402210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2424C47F" w14:textId="6926822E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186F5F">
        <w:rPr>
          <w:rFonts w:ascii="TH SarabunIT๙" w:hAnsi="TH SarabunIT๙" w:cs="TH SarabunIT๙"/>
          <w:sz w:val="32"/>
          <w:szCs w:val="32"/>
        </w:rPr>
        <w:t>2</w:t>
      </w:r>
      <w:r w:rsidR="00186F5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86F5F">
        <w:rPr>
          <w:rFonts w:ascii="TH SarabunIT๙" w:hAnsi="TH SarabunIT๙" w:cs="TH SarabunIT๙"/>
          <w:sz w:val="32"/>
          <w:szCs w:val="32"/>
        </w:rPr>
        <w:t>1797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3192F47C" w14:textId="67AFE0D3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186F5F">
        <w:rPr>
          <w:rFonts w:ascii="TH SarabunIT๙" w:hAnsi="TH SarabunIT๙" w:cs="TH SarabunIT๙"/>
          <w:sz w:val="32"/>
          <w:szCs w:val="32"/>
        </w:rPr>
        <w:t>2050</w:t>
      </w:r>
      <w:r w:rsidR="00186F5F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6DBA034C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141D7B0A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4A05EEFF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60AE8799" w14:textId="4F330997" w:rsidR="008B2CA3" w:rsidRDefault="008B2CA3" w:rsidP="008B2CA3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186F5F">
        <w:rPr>
          <w:rFonts w:ascii="TH SarabunIT๙" w:hAnsi="TH SarabunIT๙" w:cs="TH SarabunIT๙"/>
          <w:sz w:val="32"/>
          <w:szCs w:val="32"/>
          <w:u w:val="single"/>
        </w:rPr>
        <w:t>2</w:t>
      </w:r>
      <w:r w:rsidR="00186F5F">
        <w:rPr>
          <w:rFonts w:ascii="TH SarabunIT๙" w:hAnsi="TH SarabunIT๙" w:cs="TH SarabunIT๙" w:hint="cs"/>
          <w:sz w:val="32"/>
          <w:szCs w:val="32"/>
          <w:u w:val="single"/>
          <w:cs/>
        </w:rPr>
        <w:t>,1797</w:t>
      </w:r>
    </w:p>
    <w:p w14:paraId="2294E60E" w14:textId="5F2F6903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186F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6F5F">
        <w:rPr>
          <w:rFonts w:ascii="TH SarabunIT๙" w:hAnsi="TH SarabunIT๙" w:cs="TH SarabunIT๙" w:hint="cs"/>
          <w:sz w:val="32"/>
          <w:szCs w:val="32"/>
          <w:cs/>
        </w:rPr>
        <w:t>2050</w:t>
      </w:r>
    </w:p>
    <w:p w14:paraId="454A6906" w14:textId="398F2D0B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186F5F">
        <w:rPr>
          <w:rFonts w:ascii="TH SarabunIT๙" w:hAnsi="TH SarabunIT๙" w:cs="TH SarabunIT๙" w:hint="cs"/>
          <w:sz w:val="32"/>
          <w:szCs w:val="32"/>
          <w:cs/>
        </w:rPr>
        <w:t>10.</w:t>
      </w:r>
      <w:proofErr w:type="gramStart"/>
      <w:r w:rsidR="00186F5F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231FD38C" w14:textId="77777777" w:rsidR="00B56D27" w:rsidRDefault="00B56D27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94E394" w14:textId="7777777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24"/>
          <w:szCs w:val="32"/>
          <w:cs/>
        </w:rPr>
        <w:t>รถบบรรทุก (ดีเซล) (รถตรวจการณ์)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ผก 410 ขอนแก่น</w:t>
      </w:r>
    </w:p>
    <w:p w14:paraId="78CD2044" w14:textId="555A6368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313C3">
        <w:rPr>
          <w:rFonts w:ascii="TH SarabunIT๙" w:hAnsi="TH SarabunIT๙" w:cs="TH SarabunIT๙" w:hint="cs"/>
          <w:sz w:val="32"/>
          <w:szCs w:val="32"/>
          <w:cs/>
        </w:rPr>
        <w:t>392179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705BB8B3" w14:textId="0C4A9642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313C3">
        <w:rPr>
          <w:rFonts w:ascii="TH SarabunIT๙" w:hAnsi="TH SarabunIT๙" w:cs="TH SarabunIT๙" w:hint="cs"/>
          <w:sz w:val="32"/>
          <w:szCs w:val="32"/>
          <w:cs/>
        </w:rPr>
        <w:t>386</w:t>
      </w:r>
      <w:r w:rsidR="007E079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313C3"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09C9AFBB" w14:textId="15B6DB29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313C3">
        <w:rPr>
          <w:rFonts w:ascii="TH SarabunIT๙" w:hAnsi="TH SarabunIT๙" w:cs="TH SarabunIT๙" w:hint="cs"/>
          <w:sz w:val="32"/>
          <w:szCs w:val="32"/>
          <w:cs/>
        </w:rPr>
        <w:t>5,928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1967406C" w14:textId="4E987B54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0313C3">
        <w:rPr>
          <w:rFonts w:ascii="TH SarabunIT๙" w:hAnsi="TH SarabunIT๙" w:cs="TH SarabunIT๙" w:hint="cs"/>
          <w:sz w:val="32"/>
          <w:szCs w:val="32"/>
          <w:cs/>
        </w:rPr>
        <w:t>400</w:t>
      </w:r>
      <w:r w:rsidR="000313C3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4757B5A1" w14:textId="0ADFB663" w:rsidR="009B77C1" w:rsidRDefault="009B77C1" w:rsidP="006979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649FB9" w14:textId="14CC5432" w:rsidR="009B77C1" w:rsidRDefault="0069790F" w:rsidP="0069790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374D6DB" w14:textId="77777777" w:rsidR="009B77C1" w:rsidRPr="006D3E2C" w:rsidRDefault="009B77C1" w:rsidP="008B2CA3">
      <w:pPr>
        <w:spacing w:after="0"/>
        <w:ind w:left="360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2EADE1CF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5FBCA135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62815461" w14:textId="4B11B44D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8B3850">
        <w:rPr>
          <w:rFonts w:ascii="TH SarabunIT๙" w:hAnsi="TH SarabunIT๙" w:cs="TH SarabunIT๙" w:hint="cs"/>
          <w:sz w:val="32"/>
          <w:szCs w:val="32"/>
          <w:u w:val="single"/>
          <w:cs/>
        </w:rPr>
        <w:t>5,928</w:t>
      </w:r>
    </w:p>
    <w:p w14:paraId="168EFD2F" w14:textId="50ED653E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8B3850">
        <w:rPr>
          <w:rFonts w:ascii="TH SarabunIT๙" w:hAnsi="TH SarabunIT๙" w:cs="TH SarabunIT๙" w:hint="cs"/>
          <w:sz w:val="32"/>
          <w:szCs w:val="32"/>
          <w:cs/>
        </w:rPr>
        <w:t>400</w:t>
      </w:r>
    </w:p>
    <w:p w14:paraId="0693B5CA" w14:textId="59A14B37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8B3850">
        <w:rPr>
          <w:rFonts w:ascii="TH SarabunIT๙" w:hAnsi="TH SarabunIT๙" w:cs="TH SarabunIT๙" w:hint="cs"/>
          <w:sz w:val="32"/>
          <w:szCs w:val="32"/>
          <w:cs/>
        </w:rPr>
        <w:t>14.</w:t>
      </w:r>
      <w:proofErr w:type="gramStart"/>
      <w:r w:rsidR="008B3850">
        <w:rPr>
          <w:rFonts w:ascii="TH SarabunIT๙" w:hAnsi="TH SarabunIT๙" w:cs="TH SarabunIT๙" w:hint="cs"/>
          <w:sz w:val="32"/>
          <w:szCs w:val="32"/>
          <w:cs/>
        </w:rPr>
        <w:t>82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4A078074" w14:textId="77777777" w:rsidR="008B2CA3" w:rsidRP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09C4912" w14:textId="7777777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24"/>
          <w:szCs w:val="32"/>
          <w:cs/>
        </w:rPr>
        <w:t>รถบรรทุกน้ำอเนกประสงค์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ผค 584 ขอนแก่น</w:t>
      </w:r>
    </w:p>
    <w:p w14:paraId="1CD7BEAE" w14:textId="71ABAE14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7242C">
        <w:rPr>
          <w:rFonts w:ascii="TH SarabunIT๙" w:hAnsi="TH SarabunIT๙" w:cs="TH SarabunIT๙" w:hint="cs"/>
          <w:sz w:val="32"/>
          <w:szCs w:val="32"/>
          <w:cs/>
        </w:rPr>
        <w:t>57871</w:t>
      </w:r>
      <w:r w:rsidR="000724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1BBAD934" w14:textId="20F1A74B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7242C">
        <w:rPr>
          <w:rFonts w:ascii="TH SarabunIT๙" w:hAnsi="TH SarabunIT๙" w:cs="TH SarabunIT๙" w:hint="cs"/>
          <w:sz w:val="32"/>
          <w:szCs w:val="32"/>
          <w:cs/>
        </w:rPr>
        <w:t>55743</w:t>
      </w:r>
      <w:r w:rsidR="000724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6A2B5802" w14:textId="58B54A86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7242C">
        <w:rPr>
          <w:rFonts w:ascii="TH SarabunIT๙" w:hAnsi="TH SarabunIT๙" w:cs="TH SarabunIT๙" w:hint="cs"/>
          <w:sz w:val="32"/>
          <w:szCs w:val="32"/>
          <w:cs/>
        </w:rPr>
        <w:t>2,128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1BDC46CE" w14:textId="70A55F4B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07242C">
        <w:rPr>
          <w:rFonts w:ascii="TH SarabunIT๙" w:hAnsi="TH SarabunIT๙" w:cs="TH SarabunIT๙" w:hint="cs"/>
          <w:sz w:val="32"/>
          <w:szCs w:val="32"/>
          <w:cs/>
        </w:rPr>
        <w:t>790</w:t>
      </w:r>
      <w:r w:rsidR="000724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6C950CE6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2D1CB902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41F25978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095F1EF9" w14:textId="6A2E4E5B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7242C">
        <w:rPr>
          <w:rFonts w:ascii="TH SarabunIT๙" w:hAnsi="TH SarabunIT๙" w:cs="TH SarabunIT๙" w:hint="cs"/>
          <w:sz w:val="32"/>
          <w:szCs w:val="32"/>
          <w:u w:val="single"/>
          <w:cs/>
        </w:rPr>
        <w:t>2,128</w:t>
      </w:r>
    </w:p>
    <w:p w14:paraId="2133E9C9" w14:textId="1885C549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07242C">
        <w:rPr>
          <w:rFonts w:ascii="TH SarabunIT๙" w:hAnsi="TH SarabunIT๙" w:cs="TH SarabunIT๙" w:hint="cs"/>
          <w:sz w:val="32"/>
          <w:szCs w:val="32"/>
          <w:cs/>
        </w:rPr>
        <w:t>790</w:t>
      </w:r>
    </w:p>
    <w:p w14:paraId="5F9C87C1" w14:textId="6CC5BB78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FC179B">
        <w:rPr>
          <w:rFonts w:ascii="TH SarabunIT๙" w:hAnsi="TH SarabunIT๙" w:cs="TH SarabunIT๙"/>
          <w:sz w:val="32"/>
          <w:szCs w:val="32"/>
        </w:rPr>
        <w:t>2.</w:t>
      </w:r>
      <w:proofErr w:type="gramStart"/>
      <w:r w:rsidR="003C61C2">
        <w:rPr>
          <w:rFonts w:ascii="TH SarabunIT๙" w:hAnsi="TH SarabunIT๙" w:cs="TH SarabunIT๙"/>
          <w:sz w:val="32"/>
          <w:szCs w:val="32"/>
        </w:rPr>
        <w:t>69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231E807B" w14:textId="77777777" w:rsidR="008B2CA3" w:rsidRP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6735654" w14:textId="7777777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24"/>
          <w:szCs w:val="32"/>
          <w:cs/>
        </w:rPr>
        <w:t>รถบรรทุกเทท้ายติดเครนไฮ</w:t>
      </w:r>
      <w:r w:rsidRPr="00A65F93">
        <w:rPr>
          <w:rFonts w:ascii="TH SarabunIT๙" w:hAnsi="TH SarabunIT๙" w:cs="TH SarabunIT๙"/>
          <w:b/>
          <w:bCs/>
          <w:sz w:val="32"/>
          <w:szCs w:val="32"/>
          <w:cs/>
        </w:rPr>
        <w:t>ดรอ</w:t>
      </w:r>
      <w:proofErr w:type="spellStart"/>
      <w:r w:rsidRPr="00A65F93">
        <w:rPr>
          <w:rFonts w:ascii="TH SarabunIT๙" w:hAnsi="TH SarabunIT๙" w:cs="TH SarabunIT๙"/>
          <w:b/>
          <w:bCs/>
          <w:sz w:val="32"/>
          <w:szCs w:val="32"/>
          <w:cs/>
        </w:rPr>
        <w:t>ลิค</w:t>
      </w:r>
      <w:proofErr w:type="spellEnd"/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หมายเลขทะเบียน 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84-2180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ขอนแก่น</w:t>
      </w:r>
    </w:p>
    <w:p w14:paraId="6433AF7F" w14:textId="59917379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 w:hint="cs"/>
          <w:sz w:val="32"/>
          <w:szCs w:val="32"/>
          <w:cs/>
        </w:rPr>
        <w:t>55434</w:t>
      </w:r>
      <w:r w:rsidR="007D06B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2DE0798C" w14:textId="77F243B2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 w:hint="cs"/>
          <w:sz w:val="32"/>
          <w:szCs w:val="32"/>
          <w:cs/>
        </w:rPr>
        <w:t>51780</w:t>
      </w:r>
      <w:r w:rsidR="007D06B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17A3C49B" w14:textId="4BDC4605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/>
          <w:sz w:val="32"/>
          <w:szCs w:val="32"/>
        </w:rPr>
        <w:t>3</w:t>
      </w:r>
      <w:r w:rsidR="007D06B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D06BC">
        <w:rPr>
          <w:rFonts w:ascii="TH SarabunIT๙" w:hAnsi="TH SarabunIT๙" w:cs="TH SarabunIT๙"/>
          <w:sz w:val="32"/>
          <w:szCs w:val="32"/>
        </w:rPr>
        <w:t>654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00BA327F" w14:textId="410F6781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7D06BC">
        <w:rPr>
          <w:rFonts w:ascii="TH SarabunIT๙" w:hAnsi="TH SarabunIT๙" w:cs="TH SarabunIT๙" w:hint="cs"/>
          <w:sz w:val="32"/>
          <w:szCs w:val="32"/>
          <w:cs/>
        </w:rPr>
        <w:t>810</w:t>
      </w:r>
      <w:r w:rsidR="007D06B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022FF0DB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0437B650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6859D53D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5956833C" w14:textId="654C5703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 w:hint="cs"/>
          <w:sz w:val="32"/>
          <w:szCs w:val="32"/>
          <w:u w:val="single"/>
          <w:cs/>
        </w:rPr>
        <w:t>3,654</w:t>
      </w:r>
    </w:p>
    <w:p w14:paraId="66F5821D" w14:textId="1FF43B5D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7D06BC">
        <w:rPr>
          <w:rFonts w:ascii="TH SarabunIT๙" w:hAnsi="TH SarabunIT๙" w:cs="TH SarabunIT๙" w:hint="cs"/>
          <w:sz w:val="32"/>
          <w:szCs w:val="32"/>
          <w:cs/>
        </w:rPr>
        <w:t>810</w:t>
      </w:r>
    </w:p>
    <w:p w14:paraId="738D9342" w14:textId="4D4396C4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7D06BC"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gramStart"/>
      <w:r w:rsidR="007D06BC">
        <w:rPr>
          <w:rFonts w:ascii="TH SarabunIT๙" w:hAnsi="TH SarabunIT๙" w:cs="TH SarabunIT๙" w:hint="cs"/>
          <w:sz w:val="32"/>
          <w:szCs w:val="32"/>
          <w:cs/>
        </w:rPr>
        <w:t>51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533E22D7" w14:textId="77777777" w:rsidR="008B2CA3" w:rsidRPr="00A65F93" w:rsidRDefault="008B2CA3" w:rsidP="008B2CA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4CF1240" w14:textId="1B886124" w:rsidR="0073439B" w:rsidRPr="0081279D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1279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81279D">
        <w:rPr>
          <w:rFonts w:ascii="TH SarabunIT๙" w:hAnsi="TH SarabunIT๙" w:cs="TH SarabunIT๙"/>
          <w:b/>
          <w:bCs/>
          <w:sz w:val="24"/>
          <w:szCs w:val="32"/>
          <w:cs/>
        </w:rPr>
        <w:t>รถบรรทุก</w:t>
      </w:r>
      <w:r w:rsidRPr="0081279D">
        <w:rPr>
          <w:rFonts w:ascii="TH SarabunIT๙" w:hAnsi="TH SarabunIT๙" w:cs="TH SarabunIT๙"/>
          <w:b/>
          <w:bCs/>
          <w:sz w:val="32"/>
          <w:szCs w:val="32"/>
          <w:cs/>
        </w:rPr>
        <w:t>ขยะมูลฝอย</w:t>
      </w:r>
      <w:r w:rsidRPr="008127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279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หมายเลขทะเบียน</w:t>
      </w:r>
      <w:r w:rsidRPr="0081279D">
        <w:rPr>
          <w:rFonts w:ascii="TH SarabunIT๙" w:hAnsi="TH SarabunIT๙" w:cs="TH SarabunIT๙"/>
          <w:b/>
          <w:bCs/>
          <w:sz w:val="32"/>
          <w:szCs w:val="32"/>
        </w:rPr>
        <w:t xml:space="preserve">  85-2232  </w:t>
      </w:r>
      <w:r w:rsidRPr="0081279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</w:p>
    <w:p w14:paraId="11CB735E" w14:textId="3C8FBD08" w:rsidR="008B2CA3" w:rsidRPr="0081279D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107302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451587C8" w14:textId="6ECCBEBB" w:rsidR="008B2CA3" w:rsidRPr="0081279D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98851</w:t>
      </w:r>
      <w:r w:rsidR="0081279D"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81279D">
        <w:rPr>
          <w:rFonts w:ascii="TH SarabunIT๙" w:hAnsi="TH SarabunIT๙" w:cs="TH SarabunIT๙"/>
          <w:sz w:val="32"/>
          <w:szCs w:val="32"/>
        </w:rPr>
        <w:tab/>
      </w:r>
    </w:p>
    <w:p w14:paraId="6606EB0E" w14:textId="1EDAD1D0" w:rsidR="008B2CA3" w:rsidRPr="0081279D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8,451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32746B67" w14:textId="2773C1B4" w:rsidR="008B2CA3" w:rsidRPr="0081279D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2400</w:t>
      </w:r>
      <w:r w:rsidR="0081279D"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374916CD" w14:textId="77777777" w:rsidR="008B2CA3" w:rsidRPr="0081279D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09FC7BC9" w14:textId="77777777" w:rsidR="008B2CA3" w:rsidRPr="0081279D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81279D">
        <w:rPr>
          <w:rFonts w:ascii="TH SarabunIT๙" w:hAnsi="TH SarabunIT๙" w:cs="TH SarabunIT๙"/>
          <w:sz w:val="32"/>
          <w:szCs w:val="32"/>
        </w:rPr>
        <w:t xml:space="preserve"> </w:t>
      </w:r>
      <w:r w:rsidRPr="0081279D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3625822C" w14:textId="77777777" w:rsidR="008B2CA3" w:rsidRPr="0081279D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1279D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57FF95A5" w14:textId="3222AF4D" w:rsidR="008B2CA3" w:rsidRPr="0081279D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ab/>
        <w:t>=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u w:val="single"/>
          <w:cs/>
        </w:rPr>
        <w:t>8,451</w:t>
      </w:r>
    </w:p>
    <w:p w14:paraId="031CB59C" w14:textId="37D82FF6" w:rsidR="008B2CA3" w:rsidRPr="0081279D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279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2400</w:t>
      </w:r>
    </w:p>
    <w:p w14:paraId="7F6FCCE7" w14:textId="5248EED0" w:rsidR="008B2CA3" w:rsidRPr="0081279D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  <w:cs/>
        </w:rPr>
        <w:tab/>
      </w:r>
      <w:r w:rsidRPr="0081279D">
        <w:rPr>
          <w:rFonts w:ascii="TH SarabunIT๙" w:hAnsi="TH SarabunIT๙" w:cs="TH SarabunIT๙"/>
          <w:sz w:val="32"/>
          <w:szCs w:val="32"/>
        </w:rPr>
        <w:t>=</w:t>
      </w:r>
      <w:r w:rsidRPr="0081279D">
        <w:rPr>
          <w:rFonts w:ascii="TH SarabunIT๙" w:hAnsi="TH SarabunIT๙" w:cs="TH SarabunIT๙"/>
          <w:sz w:val="32"/>
          <w:szCs w:val="32"/>
        </w:rPr>
        <w:tab/>
      </w:r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3.</w:t>
      </w:r>
      <w:proofErr w:type="gramStart"/>
      <w:r w:rsidR="0081279D" w:rsidRPr="0081279D"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81279D">
        <w:rPr>
          <w:rFonts w:ascii="TH SarabunIT๙" w:hAnsi="TH SarabunIT๙" w:cs="TH SarabunIT๙"/>
          <w:sz w:val="32"/>
          <w:szCs w:val="32"/>
        </w:rPr>
        <w:t xml:space="preserve">  </w:t>
      </w:r>
      <w:r w:rsidRPr="0081279D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 w:rsidRPr="0081279D"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0C40645B" w14:textId="03BB8447" w:rsidR="0069790F" w:rsidRPr="0069790F" w:rsidRDefault="0069790F" w:rsidP="006979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790F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1F778B5A" w14:textId="77777777" w:rsidR="0069790F" w:rsidRPr="00E76C58" w:rsidRDefault="0069790F" w:rsidP="008B2CA3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p w14:paraId="1ADED9F5" w14:textId="77777777" w:rsidR="008B2CA3" w:rsidRP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85E7B3F" w14:textId="7777777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รถยนต์ส่วนกลาง ร</w:t>
      </w:r>
      <w:r w:rsidRPr="00A65F93">
        <w:rPr>
          <w:rFonts w:ascii="TH SarabunIT๙" w:hAnsi="TH SarabunIT๙" w:cs="TH SarabunIT๙"/>
          <w:b/>
          <w:bCs/>
          <w:sz w:val="24"/>
          <w:szCs w:val="32"/>
          <w:cs/>
        </w:rPr>
        <w:t>ถพยาบาลฉุกเฉิน (รถกู้ชีพ)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proofErr w:type="spellStart"/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ขค</w:t>
      </w:r>
      <w:proofErr w:type="spellEnd"/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7662 ขอนแก่น</w:t>
      </w:r>
    </w:p>
    <w:p w14:paraId="725C3DD4" w14:textId="17F6CD17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6D3D85">
        <w:rPr>
          <w:rFonts w:ascii="TH SarabunIT๙" w:hAnsi="TH SarabunIT๙" w:cs="TH SarabunIT๙" w:hint="cs"/>
          <w:sz w:val="32"/>
          <w:szCs w:val="32"/>
          <w:cs/>
        </w:rPr>
        <w:t>320436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57BCE633" w14:textId="698E58BB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6D3D85">
        <w:rPr>
          <w:rFonts w:ascii="TH SarabunIT๙" w:hAnsi="TH SarabunIT๙" w:cs="TH SarabunIT๙" w:hint="cs"/>
          <w:sz w:val="32"/>
          <w:szCs w:val="32"/>
          <w:cs/>
        </w:rPr>
        <w:t>280766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04D819DB" w14:textId="13C464F8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6D3D85">
        <w:rPr>
          <w:rFonts w:ascii="TH SarabunIT๙" w:hAnsi="TH SarabunIT๙" w:cs="TH SarabunIT๙" w:hint="cs"/>
          <w:sz w:val="32"/>
          <w:szCs w:val="32"/>
          <w:cs/>
        </w:rPr>
        <w:t>39,670</w:t>
      </w:r>
      <w:r w:rsidR="006D3D85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7164AC8A" w14:textId="1466D0CF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6D3D85">
        <w:rPr>
          <w:rFonts w:ascii="TH SarabunIT๙" w:hAnsi="TH SarabunIT๙" w:cs="TH SarabunIT๙"/>
          <w:sz w:val="32"/>
          <w:szCs w:val="32"/>
        </w:rPr>
        <w:t>3576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6D3D85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3E3C1D00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23314E03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358A87BB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1E85E515" w14:textId="258F36CD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6D3D85">
        <w:rPr>
          <w:rFonts w:ascii="TH SarabunIT๙" w:hAnsi="TH SarabunIT๙" w:cs="TH SarabunIT๙" w:hint="cs"/>
          <w:sz w:val="32"/>
          <w:szCs w:val="32"/>
          <w:u w:val="single"/>
          <w:cs/>
        </w:rPr>
        <w:t>39,670</w:t>
      </w:r>
    </w:p>
    <w:p w14:paraId="11B2096F" w14:textId="2305F031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6D3D85">
        <w:rPr>
          <w:rFonts w:ascii="TH SarabunIT๙" w:hAnsi="TH SarabunIT๙" w:cs="TH SarabunIT๙" w:hint="cs"/>
          <w:sz w:val="32"/>
          <w:szCs w:val="32"/>
          <w:cs/>
        </w:rPr>
        <w:t xml:space="preserve"> 3576</w:t>
      </w:r>
    </w:p>
    <w:p w14:paraId="7620A0A4" w14:textId="359ED598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6D3D85">
        <w:rPr>
          <w:rFonts w:ascii="TH SarabunIT๙" w:hAnsi="TH SarabunIT๙" w:cs="TH SarabunIT๙" w:hint="cs"/>
          <w:sz w:val="32"/>
          <w:szCs w:val="32"/>
          <w:cs/>
        </w:rPr>
        <w:t>11.</w:t>
      </w:r>
      <w:proofErr w:type="gramStart"/>
      <w:r w:rsidR="006D3D85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12FF3564" w14:textId="77777777" w:rsidR="008B2CA3" w:rsidRPr="00A65F93" w:rsidRDefault="008B2CA3" w:rsidP="008B2CA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B82ABFD" w14:textId="7777777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24"/>
          <w:szCs w:val="32"/>
          <w:cs/>
        </w:rPr>
        <w:t>รถตักหน้าขุดหลัง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proofErr w:type="spellStart"/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>ตฆ</w:t>
      </w:r>
      <w:proofErr w:type="spellEnd"/>
      <w:r w:rsidRPr="00A65F9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8841 ขอนแก่น</w:t>
      </w:r>
    </w:p>
    <w:p w14:paraId="63AFEB68" w14:textId="5391C2F5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F90433">
        <w:rPr>
          <w:rFonts w:ascii="TH SarabunIT๙" w:hAnsi="TH SarabunIT๙" w:cs="TH SarabunIT๙"/>
          <w:sz w:val="32"/>
          <w:szCs w:val="32"/>
        </w:rPr>
        <w:t>746</w:t>
      </w:r>
      <w:r w:rsidR="00F90433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6EE6E9D1" w14:textId="11E1E3EE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เลขกิโลเมตรเริ่มต้นปีงบประมาณ (1 ตุลาคม 2567)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F90433">
        <w:rPr>
          <w:rFonts w:ascii="TH SarabunIT๙" w:hAnsi="TH SarabunIT๙" w:cs="TH SarabunIT๙"/>
          <w:sz w:val="32"/>
          <w:szCs w:val="32"/>
        </w:rPr>
        <w:t>470</w:t>
      </w:r>
      <w:r w:rsidR="00F90433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2BA4EC7D" w14:textId="7669AFB2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F90433">
        <w:rPr>
          <w:rFonts w:ascii="TH SarabunIT๙" w:hAnsi="TH SarabunIT๙" w:cs="TH SarabunIT๙"/>
          <w:sz w:val="32"/>
          <w:szCs w:val="32"/>
        </w:rPr>
        <w:t>276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71115119" w14:textId="42A66ABC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F90433">
        <w:rPr>
          <w:rFonts w:ascii="TH SarabunIT๙" w:hAnsi="TH SarabunIT๙" w:cs="TH SarabunIT๙"/>
          <w:sz w:val="32"/>
          <w:szCs w:val="32"/>
        </w:rPr>
        <w:t>1907</w:t>
      </w:r>
      <w:r w:rsidR="00F90433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4061162E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679CC457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04253173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21E6B536" w14:textId="2C6035A6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F90433">
        <w:rPr>
          <w:rFonts w:ascii="TH SarabunIT๙" w:hAnsi="TH SarabunIT๙" w:cs="TH SarabunIT๙"/>
          <w:sz w:val="32"/>
          <w:szCs w:val="32"/>
          <w:u w:val="single"/>
        </w:rPr>
        <w:t>276</w:t>
      </w:r>
    </w:p>
    <w:p w14:paraId="2AC2A772" w14:textId="299CBFF1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F90433">
        <w:rPr>
          <w:rFonts w:ascii="TH SarabunIT๙" w:hAnsi="TH SarabunIT๙" w:cs="TH SarabunIT๙"/>
          <w:sz w:val="32"/>
          <w:szCs w:val="32"/>
        </w:rPr>
        <w:t>1907</w:t>
      </w:r>
    </w:p>
    <w:p w14:paraId="325CA5D4" w14:textId="4894F31C" w:rsidR="0075654E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F90433">
        <w:rPr>
          <w:rFonts w:ascii="TH SarabunIT๙" w:hAnsi="TH SarabunIT๙" w:cs="TH SarabunIT๙"/>
          <w:sz w:val="32"/>
          <w:szCs w:val="32"/>
        </w:rPr>
        <w:t>0.</w:t>
      </w:r>
      <w:proofErr w:type="gramStart"/>
      <w:r w:rsidR="00F90433"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/ลิตร</w:t>
      </w:r>
    </w:p>
    <w:p w14:paraId="6F12D2F7" w14:textId="77777777" w:rsidR="008B2CA3" w:rsidRP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8E371D7" w14:textId="0982A7AD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รถบรรทุก (ดีเซล) 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6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ประตู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>งต</w:t>
      </w:r>
      <w:proofErr w:type="spellEnd"/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5401 ขอนแก่น</w:t>
      </w:r>
    </w:p>
    <w:p w14:paraId="403434C2" w14:textId="3F259A2E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A60C4E" w:rsidRPr="00A60C4E">
        <w:rPr>
          <w:rFonts w:ascii="TH SarabunIT๙" w:hAnsi="TH SarabunIT๙" w:cs="TH SarabunIT๙"/>
          <w:sz w:val="32"/>
          <w:szCs w:val="32"/>
        </w:rPr>
        <w:t>10989</w:t>
      </w:r>
      <w:r w:rsidR="00654A22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2DD8C707" w14:textId="54BB49C1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เลขกิโลเมตรเริ่มต้นปีงบประมาณ (</w:t>
      </w:r>
      <w:r w:rsidR="00690CFD">
        <w:rPr>
          <w:rFonts w:ascii="TH SarabunIT๙" w:hAnsi="TH SarabunIT๙" w:cs="TH SarabunIT๙" w:hint="cs"/>
          <w:sz w:val="32"/>
          <w:szCs w:val="32"/>
          <w:cs/>
        </w:rPr>
        <w:t>27 มกราคม 2568</w:t>
      </w:r>
      <w:r w:rsidRPr="006D3E2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A60C4E" w:rsidRPr="00A60C4E">
        <w:rPr>
          <w:rFonts w:ascii="TH SarabunIT๙" w:hAnsi="TH SarabunIT๙" w:cs="TH SarabunIT๙"/>
          <w:sz w:val="32"/>
          <w:szCs w:val="32"/>
        </w:rPr>
        <w:t>285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A60C4E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70581522" w14:textId="34183010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094E46">
        <w:rPr>
          <w:rFonts w:ascii="TH SarabunIT๙" w:hAnsi="TH SarabunIT๙" w:cs="TH SarabunIT๙"/>
          <w:sz w:val="32"/>
          <w:szCs w:val="32"/>
        </w:rPr>
        <w:t>10</w:t>
      </w:r>
      <w:r w:rsidR="00094E46">
        <w:rPr>
          <w:rFonts w:ascii="TH SarabunIT๙" w:hAnsi="TH SarabunIT๙" w:cs="TH SarabunIT๙" w:hint="cs"/>
          <w:sz w:val="32"/>
          <w:szCs w:val="32"/>
          <w:cs/>
        </w:rPr>
        <w:t>,704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7E2F9F07" w14:textId="4123F0F6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654A22">
        <w:rPr>
          <w:rFonts w:ascii="TH SarabunIT๙" w:hAnsi="TH SarabunIT๙" w:cs="TH SarabunIT๙"/>
          <w:sz w:val="32"/>
          <w:szCs w:val="32"/>
        </w:rPr>
        <w:t>892</w:t>
      </w:r>
      <w:r w:rsidR="00654A22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03F4BC1E" w14:textId="77777777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  <w:cs/>
        </w:rPr>
      </w:pPr>
    </w:p>
    <w:p w14:paraId="5EE18604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0CDF2D5C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68DBD718" w14:textId="6EAA6B93" w:rsidR="008B2CA3" w:rsidRDefault="008B2CA3" w:rsidP="008B2CA3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654A22">
        <w:rPr>
          <w:rFonts w:ascii="TH SarabunIT๙" w:hAnsi="TH SarabunIT๙" w:cs="TH SarabunIT๙"/>
          <w:sz w:val="32"/>
          <w:szCs w:val="32"/>
          <w:u w:val="single"/>
        </w:rPr>
        <w:t>10</w:t>
      </w:r>
      <w:r w:rsidR="00654A22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094E46">
        <w:rPr>
          <w:rFonts w:ascii="TH SarabunIT๙" w:hAnsi="TH SarabunIT๙" w:cs="TH SarabunIT๙" w:hint="cs"/>
          <w:sz w:val="32"/>
          <w:szCs w:val="32"/>
          <w:u w:val="single"/>
          <w:cs/>
        </w:rPr>
        <w:t>704</w:t>
      </w:r>
    </w:p>
    <w:p w14:paraId="54D7A828" w14:textId="6765FFFB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654A22">
        <w:rPr>
          <w:rFonts w:ascii="TH SarabunIT๙" w:hAnsi="TH SarabunIT๙" w:cs="TH SarabunIT๙" w:hint="cs"/>
          <w:sz w:val="32"/>
          <w:szCs w:val="32"/>
          <w:cs/>
        </w:rPr>
        <w:t>892</w:t>
      </w:r>
    </w:p>
    <w:p w14:paraId="705AEAB5" w14:textId="0D2AFBDC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654A22">
        <w:rPr>
          <w:rFonts w:ascii="TH SarabunIT๙" w:hAnsi="TH SarabunIT๙" w:cs="TH SarabunIT๙"/>
          <w:sz w:val="32"/>
          <w:szCs w:val="32"/>
        </w:rPr>
        <w:t>12</w:t>
      </w:r>
      <w:r w:rsidR="002167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กิโลเมตร/ลิตร</w:t>
      </w:r>
    </w:p>
    <w:p w14:paraId="057D9202" w14:textId="77777777" w:rsidR="008B2CA3" w:rsidRPr="008B2CA3" w:rsidRDefault="008B2CA3" w:rsidP="008B2C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55DD371" w14:textId="4AD22947" w:rsidR="0073439B" w:rsidRPr="00A65F93" w:rsidRDefault="0073439B" w:rsidP="0073439B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รถยนต์ส่วนกลาง </w:t>
      </w:r>
      <w:r w:rsidRPr="00A65F93">
        <w:rPr>
          <w:rFonts w:ascii="TH SarabunIT๙" w:hAnsi="TH SarabunIT๙" w:cs="TH SarabunIT๙"/>
          <w:b/>
          <w:bCs/>
          <w:sz w:val="32"/>
          <w:szCs w:val="32"/>
          <w:cs/>
        </w:rPr>
        <w:t>รถบรรทุกขยะมูลฝอย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หมายเลขทะเบียน</w:t>
      </w:r>
      <w:r w:rsidRPr="00A65F93">
        <w:rPr>
          <w:rFonts w:ascii="TH SarabunIT๙" w:hAnsi="TH SarabunIT๙" w:cs="TH SarabunIT๙"/>
          <w:b/>
          <w:bCs/>
          <w:sz w:val="32"/>
          <w:szCs w:val="32"/>
        </w:rPr>
        <w:t xml:space="preserve"> 86-7345 </w:t>
      </w:r>
      <w:r w:rsidRPr="00A65F9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</w:p>
    <w:p w14:paraId="3D570A0E" w14:textId="687FA08F" w:rsidR="008B2CA3" w:rsidRPr="006D3E2C" w:rsidRDefault="008B2CA3" w:rsidP="008B2CA3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เลขกิโลเมตรสิ้นสุดปลายปีงบประมาณ (30 กันยายน 2568)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123C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16760">
        <w:rPr>
          <w:rFonts w:ascii="TH SarabunIT๙" w:hAnsi="TH SarabunIT๙" w:cs="TH SarabunIT๙" w:hint="cs"/>
          <w:sz w:val="32"/>
          <w:szCs w:val="32"/>
          <w:cs/>
        </w:rPr>
        <w:t>909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123CF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4F297ED2" w14:textId="7EFF3F51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เลขกิโลเมตรเริ่มต้นปีงบประมาณ (</w:t>
      </w:r>
      <w:r w:rsidR="005F69D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3E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9DB">
        <w:rPr>
          <w:rFonts w:ascii="TH SarabunIT๙" w:hAnsi="TH SarabunIT๙" w:cs="TH SarabunIT๙" w:hint="cs"/>
          <w:sz w:val="32"/>
          <w:szCs w:val="32"/>
          <w:cs/>
        </w:rPr>
        <w:t>กรกฎาคม 2568</w:t>
      </w:r>
      <w:r w:rsidR="008579B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123CF">
        <w:rPr>
          <w:rFonts w:ascii="TH SarabunIT๙" w:hAnsi="TH SarabunIT๙" w:cs="TH SarabunIT๙" w:hint="cs"/>
          <w:sz w:val="32"/>
          <w:szCs w:val="32"/>
          <w:cs/>
        </w:rPr>
        <w:t>909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7123CF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6D3E2C">
        <w:rPr>
          <w:rFonts w:ascii="TH SarabunIT๙" w:hAnsi="TH SarabunIT๙" w:cs="TH SarabunIT๙"/>
          <w:sz w:val="32"/>
          <w:szCs w:val="32"/>
        </w:rPr>
        <w:tab/>
      </w:r>
    </w:p>
    <w:p w14:paraId="05F31FED" w14:textId="3D79A653" w:rsidR="008B2CA3" w:rsidRPr="006D3E2C" w:rsidRDefault="008B2CA3" w:rsidP="008B2CA3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จำนวนระยะทาง (กิโลเมตร) ทั้งปี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216760">
        <w:rPr>
          <w:rFonts w:ascii="TH SarabunIT๙" w:hAnsi="TH SarabunIT๙" w:cs="TH SarabunIT๙" w:hint="cs"/>
          <w:sz w:val="32"/>
          <w:szCs w:val="32"/>
          <w:cs/>
        </w:rPr>
        <w:t>3,000</w:t>
      </w:r>
      <w:r w:rsidR="00216760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14:paraId="5B1C6E35" w14:textId="7D68DF9A" w:rsidR="008B2CA3" w:rsidRPr="006D3E2C" w:rsidRDefault="008B2CA3" w:rsidP="008B2CA3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>จำนวนน้ำมัน (ลิตร) ที่ใช้ทั้งปี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="007123CF">
        <w:rPr>
          <w:rFonts w:ascii="TH SarabunIT๙" w:hAnsi="TH SarabunIT๙" w:cs="TH SarabunIT๙" w:hint="cs"/>
          <w:sz w:val="32"/>
          <w:szCs w:val="32"/>
          <w:cs/>
        </w:rPr>
        <w:t>1000</w:t>
      </w:r>
      <w:r w:rsidR="007123CF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14:paraId="6CBCE069" w14:textId="72D1D4B9" w:rsidR="008B2CA3" w:rsidRDefault="001B6BC2" w:rsidP="001B6B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76DA9F23" w14:textId="782E0795" w:rsidR="001B6BC2" w:rsidRDefault="001B6BC2" w:rsidP="001B6BC2">
      <w:pPr>
        <w:spacing w:after="0"/>
        <w:ind w:left="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8E5D5F8" w14:textId="77777777" w:rsidR="001B6BC2" w:rsidRPr="006D3E2C" w:rsidRDefault="001B6BC2" w:rsidP="001B6BC2">
      <w:pPr>
        <w:spacing w:after="0"/>
        <w:ind w:left="3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4FA1156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 xml:space="preserve">อัตราการใช้สิ้นเปลืองน้ำมันเชื้อเพลิงประจำปี </w:t>
      </w:r>
      <w:r w:rsidRPr="006D3E2C">
        <w:rPr>
          <w:rFonts w:ascii="TH SarabunIT๙" w:hAnsi="TH SarabunIT๙" w:cs="TH SarabunIT๙"/>
          <w:sz w:val="32"/>
          <w:szCs w:val="32"/>
        </w:rPr>
        <w:t xml:space="preserve"> </w:t>
      </w:r>
      <w:r w:rsidRPr="006D3E2C">
        <w:rPr>
          <w:rFonts w:ascii="TH SarabunIT๙" w:hAnsi="TH SarabunIT๙" w:cs="TH SarabunIT๙"/>
          <w:sz w:val="32"/>
          <w:szCs w:val="32"/>
        </w:rPr>
        <w:tab/>
        <w:t xml:space="preserve">=  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  <w:u w:val="single"/>
          <w:cs/>
        </w:rPr>
        <w:t>จำนวนระยะทางทั้งปี (กิโลเมตร)</w:t>
      </w:r>
    </w:p>
    <w:p w14:paraId="2877C704" w14:textId="77777777" w:rsidR="008B2CA3" w:rsidRPr="006D3E2C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D3E2C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จำนวนน้ำมันเชื้อเพลิงที่ใช้ทั้งปี (ลิตร)</w:t>
      </w:r>
    </w:p>
    <w:p w14:paraId="161AB5D4" w14:textId="076FAA98" w:rsidR="008B2CA3" w:rsidRDefault="008B2CA3" w:rsidP="008B2CA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  <w:cs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Pr="006D3E2C">
        <w:rPr>
          <w:rFonts w:ascii="TH SarabunIT๙" w:hAnsi="TH SarabunIT๙" w:cs="TH SarabunIT๙"/>
          <w:sz w:val="32"/>
          <w:szCs w:val="32"/>
        </w:rPr>
        <w:tab/>
        <w:t>=</w:t>
      </w:r>
      <w:r w:rsidRPr="006D3E2C">
        <w:rPr>
          <w:rFonts w:ascii="TH SarabunIT๙" w:hAnsi="TH SarabunIT๙" w:cs="TH SarabunIT๙"/>
          <w:sz w:val="32"/>
          <w:szCs w:val="32"/>
        </w:rPr>
        <w:tab/>
      </w:r>
      <w:r w:rsidR="00216760">
        <w:rPr>
          <w:rFonts w:ascii="TH SarabunIT๙" w:hAnsi="TH SarabunIT๙" w:cs="TH SarabunIT๙" w:hint="cs"/>
          <w:sz w:val="32"/>
          <w:szCs w:val="32"/>
          <w:u w:val="single"/>
          <w:cs/>
        </w:rPr>
        <w:t>3,000</w:t>
      </w:r>
    </w:p>
    <w:p w14:paraId="19BE4389" w14:textId="2DA8065E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70F68">
        <w:rPr>
          <w:rFonts w:ascii="TH SarabunIT๙" w:hAnsi="TH SarabunIT๙" w:cs="TH SarabunIT๙" w:hint="cs"/>
          <w:sz w:val="32"/>
          <w:szCs w:val="32"/>
          <w:cs/>
        </w:rPr>
        <w:t>1000</w:t>
      </w:r>
    </w:p>
    <w:p w14:paraId="3331971E" w14:textId="1FC17FD9" w:rsidR="008B2CA3" w:rsidRDefault="008B2CA3" w:rsidP="008B2C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 w:rsidR="00216760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กิโลเมตร/ลิตร</w:t>
      </w:r>
    </w:p>
    <w:p w14:paraId="6534BF67" w14:textId="77777777" w:rsidR="0038720D" w:rsidRPr="006D3E2C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39F839D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F64B113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FBFF0CC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0FE2584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7A1640A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1366B36" w14:textId="77777777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7100757" w14:textId="1587AE4D" w:rsidR="0038720D" w:rsidRDefault="0038720D" w:rsidP="006A3B6B">
      <w:pPr>
        <w:rPr>
          <w:rFonts w:ascii="TH SarabunIT๙" w:eastAsia="Times New Roman" w:hAnsi="TH SarabunIT๙" w:cs="TH SarabunIT๙"/>
          <w:sz w:val="32"/>
          <w:szCs w:val="32"/>
        </w:rPr>
        <w:sectPr w:rsidR="0038720D" w:rsidSect="00214B3A">
          <w:pgSz w:w="11906" w:h="16838"/>
          <w:pgMar w:top="737" w:right="1134" w:bottom="567" w:left="1247" w:header="709" w:footer="709" w:gutter="0"/>
          <w:cols w:space="708"/>
          <w:docGrid w:linePitch="360"/>
        </w:sectPr>
      </w:pPr>
    </w:p>
    <w:p w14:paraId="39E9BF0A" w14:textId="77777777" w:rsidR="006A3B6B" w:rsidRPr="006A3B6B" w:rsidRDefault="006A3B6B" w:rsidP="006A3B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3B6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เอกสารแนบท้ายประกาศ</w:t>
      </w:r>
      <w:r w:rsidRPr="006A3B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เทศบาลตำบลหนองเสาเล้า</w:t>
      </w:r>
    </w:p>
    <w:p w14:paraId="5752AFE2" w14:textId="77777777" w:rsidR="006A3B6B" w:rsidRPr="006A3B6B" w:rsidRDefault="006A3B6B" w:rsidP="006A3B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3B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6A3B6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กำหนดเกณฑ์การใช้สิ้นเปลืองน้ำมันเชื้อเพลิงของรถส่วนกลาง</w:t>
      </w:r>
    </w:p>
    <w:p w14:paraId="1A32555C" w14:textId="15D2AE35" w:rsidR="006A3B6B" w:rsidRDefault="006A3B6B" w:rsidP="006A3B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6A3B6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ประจำปีงบประมาณ  พ.ศ.256</w:t>
      </w:r>
      <w:r w:rsidRPr="006A3B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</w:p>
    <w:p w14:paraId="4E71D9FB" w14:textId="77777777" w:rsidR="00862B2F" w:rsidRPr="006A3B6B" w:rsidRDefault="00862B2F" w:rsidP="006A3B6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5"/>
        <w:gridCol w:w="1701"/>
        <w:gridCol w:w="1389"/>
        <w:gridCol w:w="1276"/>
        <w:gridCol w:w="992"/>
        <w:gridCol w:w="851"/>
        <w:gridCol w:w="737"/>
        <w:gridCol w:w="709"/>
        <w:gridCol w:w="1417"/>
        <w:gridCol w:w="1418"/>
        <w:gridCol w:w="992"/>
      </w:tblGrid>
      <w:tr w:rsidR="006A3B6B" w:rsidRPr="006A3B6B" w14:paraId="7E8A4F51" w14:textId="77777777" w:rsidTr="00862B2F">
        <w:tc>
          <w:tcPr>
            <w:tcW w:w="709" w:type="dxa"/>
            <w:vMerge w:val="restart"/>
            <w:shd w:val="clear" w:color="auto" w:fill="auto"/>
          </w:tcPr>
          <w:p w14:paraId="18015F40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005" w:type="dxa"/>
            <w:vMerge w:val="restart"/>
            <w:shd w:val="clear" w:color="auto" w:fill="auto"/>
          </w:tcPr>
          <w:p w14:paraId="07AFCFE7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C7867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หมายเลข</w:t>
            </w:r>
          </w:p>
          <w:p w14:paraId="477F64BE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ทะเบียนรถ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7D48A642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หมายเลข</w:t>
            </w:r>
          </w:p>
          <w:p w14:paraId="671F3EF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C06A6B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วันที่ได้มา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BF6409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/>
                <w:sz w:val="28"/>
                <w:cs/>
              </w:rPr>
              <w:t>ประเภทรถ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D6D8CF4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สภาพ</w:t>
            </w:r>
          </w:p>
          <w:p w14:paraId="7EC544C1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0EB9154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ปริมาณน้ำมันเชื้อเพลิงที่ใช้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332F0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อัตราการใช้สิ้นเปลือง</w:t>
            </w:r>
          </w:p>
          <w:p w14:paraId="7EA05F48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น้ำมันเชื้อเพลิง</w:t>
            </w:r>
          </w:p>
          <w:p w14:paraId="69744663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กิโลเมตร/ลิตร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BD404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ปริมาณน้ำมันเชื้อเพลิงสั่งจ่ายไม่เกินลิตร/ครั้ง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577E04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A3B6B" w:rsidRPr="006A3B6B" w14:paraId="2CB0B4CE" w14:textId="77777777" w:rsidTr="00862B2F">
        <w:tc>
          <w:tcPr>
            <w:tcW w:w="709" w:type="dxa"/>
            <w:vMerge/>
            <w:shd w:val="clear" w:color="auto" w:fill="auto"/>
          </w:tcPr>
          <w:p w14:paraId="1B11DDF9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14:paraId="177D6390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61577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14:paraId="7164528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E118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B25869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F65FC2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  <w:shd w:val="clear" w:color="auto" w:fill="auto"/>
          </w:tcPr>
          <w:p w14:paraId="40C43E03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เบนซิน</w:t>
            </w:r>
          </w:p>
        </w:tc>
        <w:tc>
          <w:tcPr>
            <w:tcW w:w="709" w:type="dxa"/>
            <w:shd w:val="clear" w:color="auto" w:fill="auto"/>
          </w:tcPr>
          <w:p w14:paraId="438BDD32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ดีเซล</w:t>
            </w:r>
          </w:p>
        </w:tc>
        <w:tc>
          <w:tcPr>
            <w:tcW w:w="1417" w:type="dxa"/>
            <w:vMerge/>
            <w:shd w:val="clear" w:color="auto" w:fill="auto"/>
          </w:tcPr>
          <w:p w14:paraId="67B1AB6B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0A0310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243275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07760530" w14:textId="77777777" w:rsidTr="00862B2F">
        <w:tc>
          <w:tcPr>
            <w:tcW w:w="709" w:type="dxa"/>
            <w:shd w:val="clear" w:color="auto" w:fill="auto"/>
          </w:tcPr>
          <w:p w14:paraId="121517CF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14:paraId="4E3F12ED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รถจักรยานยนต์</w:t>
            </w:r>
          </w:p>
        </w:tc>
        <w:tc>
          <w:tcPr>
            <w:tcW w:w="1701" w:type="dxa"/>
            <w:shd w:val="clear" w:color="auto" w:fill="auto"/>
          </w:tcPr>
          <w:p w14:paraId="64C5E6D0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คยฉ</w:t>
            </w:r>
            <w:proofErr w:type="spellEnd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233 ขอนแก่น</w:t>
            </w:r>
          </w:p>
        </w:tc>
        <w:tc>
          <w:tcPr>
            <w:tcW w:w="1389" w:type="dxa"/>
            <w:shd w:val="clear" w:color="auto" w:fill="auto"/>
          </w:tcPr>
          <w:p w14:paraId="173495CD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009-53-0002</w:t>
            </w:r>
          </w:p>
        </w:tc>
        <w:tc>
          <w:tcPr>
            <w:tcW w:w="1276" w:type="dxa"/>
            <w:shd w:val="clear" w:color="auto" w:fill="auto"/>
          </w:tcPr>
          <w:p w14:paraId="5763A3F3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20 ก.ค.2553</w:t>
            </w:r>
          </w:p>
        </w:tc>
        <w:tc>
          <w:tcPr>
            <w:tcW w:w="992" w:type="dxa"/>
            <w:shd w:val="clear" w:color="auto" w:fill="auto"/>
          </w:tcPr>
          <w:p w14:paraId="24959040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18CB9B1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560A0298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14:paraId="59126C5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2D4223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8 กม./ลิตร</w:t>
            </w:r>
          </w:p>
        </w:tc>
        <w:tc>
          <w:tcPr>
            <w:tcW w:w="1418" w:type="dxa"/>
            <w:shd w:val="clear" w:color="auto" w:fill="auto"/>
          </w:tcPr>
          <w:p w14:paraId="0F32AB66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5 ลิตร/ครั้ง</w:t>
            </w:r>
          </w:p>
        </w:tc>
        <w:tc>
          <w:tcPr>
            <w:tcW w:w="992" w:type="dxa"/>
            <w:shd w:val="clear" w:color="auto" w:fill="auto"/>
          </w:tcPr>
          <w:p w14:paraId="25E619BC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2739CDC6" w14:textId="77777777" w:rsidTr="00862B2F">
        <w:tc>
          <w:tcPr>
            <w:tcW w:w="709" w:type="dxa"/>
            <w:shd w:val="clear" w:color="auto" w:fill="auto"/>
          </w:tcPr>
          <w:p w14:paraId="55B1A547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1B1E8064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รถบบรรทุก (ดีเซล) (รถดำ)</w:t>
            </w:r>
          </w:p>
        </w:tc>
        <w:tc>
          <w:tcPr>
            <w:tcW w:w="1701" w:type="dxa"/>
            <w:shd w:val="clear" w:color="auto" w:fill="auto"/>
          </w:tcPr>
          <w:p w14:paraId="7C304FDF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กท</w:t>
            </w:r>
            <w:proofErr w:type="spellEnd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7434 ขอนแก่น</w:t>
            </w:r>
          </w:p>
        </w:tc>
        <w:tc>
          <w:tcPr>
            <w:tcW w:w="1389" w:type="dxa"/>
            <w:shd w:val="clear" w:color="auto" w:fill="auto"/>
          </w:tcPr>
          <w:p w14:paraId="64750C2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001-49-0001</w:t>
            </w:r>
          </w:p>
        </w:tc>
        <w:tc>
          <w:tcPr>
            <w:tcW w:w="1276" w:type="dxa"/>
            <w:shd w:val="clear" w:color="auto" w:fill="auto"/>
          </w:tcPr>
          <w:p w14:paraId="796034F7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4 ต.ค. 2549</w:t>
            </w:r>
          </w:p>
        </w:tc>
        <w:tc>
          <w:tcPr>
            <w:tcW w:w="992" w:type="dxa"/>
            <w:shd w:val="clear" w:color="auto" w:fill="auto"/>
          </w:tcPr>
          <w:p w14:paraId="7ADCF125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091C1DBE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16ADBAE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1E7B7D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51855680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12.35 กม./ลิตร</w:t>
            </w:r>
          </w:p>
        </w:tc>
        <w:tc>
          <w:tcPr>
            <w:tcW w:w="1418" w:type="dxa"/>
            <w:shd w:val="clear" w:color="auto" w:fill="auto"/>
          </w:tcPr>
          <w:p w14:paraId="035455B4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50 ลิตร/ครั้ง</w:t>
            </w:r>
          </w:p>
        </w:tc>
        <w:tc>
          <w:tcPr>
            <w:tcW w:w="992" w:type="dxa"/>
            <w:shd w:val="clear" w:color="auto" w:fill="auto"/>
          </w:tcPr>
          <w:p w14:paraId="55688EC4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7E9F52D5" w14:textId="77777777" w:rsidTr="00862B2F">
        <w:tc>
          <w:tcPr>
            <w:tcW w:w="709" w:type="dxa"/>
            <w:shd w:val="clear" w:color="auto" w:fill="auto"/>
          </w:tcPr>
          <w:p w14:paraId="6F97E3DE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14:paraId="310DABAB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รถยนต์ส่วนกลาง (รถตู้)</w:t>
            </w:r>
          </w:p>
        </w:tc>
        <w:tc>
          <w:tcPr>
            <w:tcW w:w="1701" w:type="dxa"/>
            <w:shd w:val="clear" w:color="auto" w:fill="auto"/>
          </w:tcPr>
          <w:p w14:paraId="747F87E0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นข 5402 ขอนแก่น</w:t>
            </w:r>
          </w:p>
        </w:tc>
        <w:tc>
          <w:tcPr>
            <w:tcW w:w="1389" w:type="dxa"/>
            <w:shd w:val="clear" w:color="auto" w:fill="auto"/>
          </w:tcPr>
          <w:p w14:paraId="5B8C8486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001-54-0002</w:t>
            </w:r>
          </w:p>
        </w:tc>
        <w:tc>
          <w:tcPr>
            <w:tcW w:w="1276" w:type="dxa"/>
            <w:shd w:val="clear" w:color="auto" w:fill="auto"/>
          </w:tcPr>
          <w:p w14:paraId="38C4F51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30 พ.ย.2553</w:t>
            </w:r>
          </w:p>
        </w:tc>
        <w:tc>
          <w:tcPr>
            <w:tcW w:w="992" w:type="dxa"/>
            <w:shd w:val="clear" w:color="auto" w:fill="auto"/>
          </w:tcPr>
          <w:p w14:paraId="76FBB9EA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32182D2F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648A428F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2843A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4EB890D2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10.96 กม./ลิตร</w:t>
            </w:r>
          </w:p>
        </w:tc>
        <w:tc>
          <w:tcPr>
            <w:tcW w:w="1418" w:type="dxa"/>
            <w:shd w:val="clear" w:color="auto" w:fill="auto"/>
          </w:tcPr>
          <w:p w14:paraId="1998ADB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60 ลิตร/ครั้ง</w:t>
            </w:r>
          </w:p>
        </w:tc>
        <w:tc>
          <w:tcPr>
            <w:tcW w:w="992" w:type="dxa"/>
            <w:shd w:val="clear" w:color="auto" w:fill="auto"/>
          </w:tcPr>
          <w:p w14:paraId="114E299E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5E8FFD3A" w14:textId="77777777" w:rsidTr="00862B2F">
        <w:tc>
          <w:tcPr>
            <w:tcW w:w="709" w:type="dxa"/>
            <w:shd w:val="clear" w:color="auto" w:fill="auto"/>
          </w:tcPr>
          <w:p w14:paraId="4139BDAC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005" w:type="dxa"/>
            <w:shd w:val="clear" w:color="auto" w:fill="auto"/>
          </w:tcPr>
          <w:p w14:paraId="5F2E58E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รถบบรรทุก (ดีเซล) (รถตรวจการณ์)</w:t>
            </w:r>
          </w:p>
        </w:tc>
        <w:tc>
          <w:tcPr>
            <w:tcW w:w="1701" w:type="dxa"/>
            <w:shd w:val="clear" w:color="auto" w:fill="auto"/>
          </w:tcPr>
          <w:p w14:paraId="1015ABED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ผก 410 ขอนแก่น</w:t>
            </w:r>
          </w:p>
        </w:tc>
        <w:tc>
          <w:tcPr>
            <w:tcW w:w="1389" w:type="dxa"/>
            <w:shd w:val="clear" w:color="auto" w:fill="auto"/>
          </w:tcPr>
          <w:p w14:paraId="2A716F4D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011-50-0001</w:t>
            </w:r>
          </w:p>
        </w:tc>
        <w:tc>
          <w:tcPr>
            <w:tcW w:w="1276" w:type="dxa"/>
            <w:shd w:val="clear" w:color="auto" w:fill="auto"/>
          </w:tcPr>
          <w:p w14:paraId="5CC7AC6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28 ก.ย.2550</w:t>
            </w:r>
          </w:p>
        </w:tc>
        <w:tc>
          <w:tcPr>
            <w:tcW w:w="992" w:type="dxa"/>
            <w:shd w:val="clear" w:color="auto" w:fill="auto"/>
          </w:tcPr>
          <w:p w14:paraId="732D8D35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358F2763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4FE6C1A1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29F0DF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0AE7735B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12.73 กม./ลิตร</w:t>
            </w:r>
          </w:p>
        </w:tc>
        <w:tc>
          <w:tcPr>
            <w:tcW w:w="1418" w:type="dxa"/>
            <w:shd w:val="clear" w:color="auto" w:fill="auto"/>
          </w:tcPr>
          <w:p w14:paraId="6C412D7E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50 ลิตร/ครั้ง</w:t>
            </w:r>
          </w:p>
        </w:tc>
        <w:tc>
          <w:tcPr>
            <w:tcW w:w="992" w:type="dxa"/>
            <w:shd w:val="clear" w:color="auto" w:fill="auto"/>
          </w:tcPr>
          <w:p w14:paraId="1B7B26E6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77580FB4" w14:textId="77777777" w:rsidTr="00862B2F">
        <w:tc>
          <w:tcPr>
            <w:tcW w:w="709" w:type="dxa"/>
            <w:shd w:val="clear" w:color="auto" w:fill="auto"/>
          </w:tcPr>
          <w:p w14:paraId="54F2725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005" w:type="dxa"/>
            <w:shd w:val="clear" w:color="auto" w:fill="auto"/>
          </w:tcPr>
          <w:p w14:paraId="7419260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รถบรรทุกน้ำอเนกประสงค์</w:t>
            </w:r>
          </w:p>
        </w:tc>
        <w:tc>
          <w:tcPr>
            <w:tcW w:w="1701" w:type="dxa"/>
            <w:shd w:val="clear" w:color="auto" w:fill="auto"/>
          </w:tcPr>
          <w:p w14:paraId="03D4E41E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ผค 584 ขอนแก่น</w:t>
            </w:r>
          </w:p>
        </w:tc>
        <w:tc>
          <w:tcPr>
            <w:tcW w:w="1389" w:type="dxa"/>
            <w:shd w:val="clear" w:color="auto" w:fill="auto"/>
          </w:tcPr>
          <w:p w14:paraId="193FF2E5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003-52-0001</w:t>
            </w:r>
          </w:p>
        </w:tc>
        <w:tc>
          <w:tcPr>
            <w:tcW w:w="1276" w:type="dxa"/>
            <w:shd w:val="clear" w:color="auto" w:fill="auto"/>
          </w:tcPr>
          <w:p w14:paraId="4556042C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4 มี.ค.2552</w:t>
            </w:r>
          </w:p>
        </w:tc>
        <w:tc>
          <w:tcPr>
            <w:tcW w:w="992" w:type="dxa"/>
            <w:shd w:val="clear" w:color="auto" w:fill="auto"/>
          </w:tcPr>
          <w:p w14:paraId="0FEAE2AE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4106E6C2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40CF6722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FB46834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770E7F75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3.18 กม./ลิตร</w:t>
            </w:r>
          </w:p>
        </w:tc>
        <w:tc>
          <w:tcPr>
            <w:tcW w:w="1418" w:type="dxa"/>
            <w:shd w:val="clear" w:color="auto" w:fill="auto"/>
          </w:tcPr>
          <w:p w14:paraId="023CB35A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100 ลิตร/ครั้ง</w:t>
            </w:r>
          </w:p>
        </w:tc>
        <w:tc>
          <w:tcPr>
            <w:tcW w:w="992" w:type="dxa"/>
            <w:shd w:val="clear" w:color="auto" w:fill="auto"/>
          </w:tcPr>
          <w:p w14:paraId="6DB9434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0591AA22" w14:textId="77777777" w:rsidTr="00862B2F">
        <w:tc>
          <w:tcPr>
            <w:tcW w:w="709" w:type="dxa"/>
            <w:shd w:val="clear" w:color="auto" w:fill="auto"/>
          </w:tcPr>
          <w:p w14:paraId="085F73C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005" w:type="dxa"/>
            <w:shd w:val="clear" w:color="auto" w:fill="auto"/>
          </w:tcPr>
          <w:p w14:paraId="50E9C88D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รถบรรทุกเทท้ายติดเครนไฮดรอ</w:t>
            </w:r>
            <w:proofErr w:type="spellStart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ลิค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BF9D98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84-2180 ขอนแก่น</w:t>
            </w:r>
          </w:p>
        </w:tc>
        <w:tc>
          <w:tcPr>
            <w:tcW w:w="1389" w:type="dxa"/>
            <w:shd w:val="clear" w:color="auto" w:fill="auto"/>
          </w:tcPr>
          <w:p w14:paraId="590D97ED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006-53-0001</w:t>
            </w:r>
          </w:p>
        </w:tc>
        <w:tc>
          <w:tcPr>
            <w:tcW w:w="1276" w:type="dxa"/>
            <w:shd w:val="clear" w:color="auto" w:fill="auto"/>
          </w:tcPr>
          <w:p w14:paraId="798A326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26 ส.ค.2553</w:t>
            </w:r>
          </w:p>
        </w:tc>
        <w:tc>
          <w:tcPr>
            <w:tcW w:w="992" w:type="dxa"/>
            <w:shd w:val="clear" w:color="auto" w:fill="auto"/>
          </w:tcPr>
          <w:p w14:paraId="45BD0C1C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008674E7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413F768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AB2936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6FCE89F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4.34 กม./ลิตร</w:t>
            </w:r>
          </w:p>
        </w:tc>
        <w:tc>
          <w:tcPr>
            <w:tcW w:w="1418" w:type="dxa"/>
            <w:shd w:val="clear" w:color="auto" w:fill="auto"/>
          </w:tcPr>
          <w:p w14:paraId="6190EDD3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60 ลิตร/ครั้ง</w:t>
            </w:r>
          </w:p>
        </w:tc>
        <w:tc>
          <w:tcPr>
            <w:tcW w:w="992" w:type="dxa"/>
            <w:shd w:val="clear" w:color="auto" w:fill="auto"/>
          </w:tcPr>
          <w:p w14:paraId="1000B0F7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36D3CC81" w14:textId="77777777" w:rsidTr="00862B2F">
        <w:tc>
          <w:tcPr>
            <w:tcW w:w="709" w:type="dxa"/>
            <w:shd w:val="clear" w:color="auto" w:fill="auto"/>
          </w:tcPr>
          <w:p w14:paraId="403888E2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005" w:type="dxa"/>
            <w:shd w:val="clear" w:color="auto" w:fill="auto"/>
          </w:tcPr>
          <w:p w14:paraId="53E81839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รถบรรทุกขยะมูลฝอย</w:t>
            </w:r>
          </w:p>
        </w:tc>
        <w:tc>
          <w:tcPr>
            <w:tcW w:w="1701" w:type="dxa"/>
            <w:shd w:val="clear" w:color="auto" w:fill="auto"/>
          </w:tcPr>
          <w:p w14:paraId="09F61F8C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85-2232 ขอนแก่น</w:t>
            </w:r>
          </w:p>
        </w:tc>
        <w:tc>
          <w:tcPr>
            <w:tcW w:w="1389" w:type="dxa"/>
            <w:shd w:val="clear" w:color="auto" w:fill="auto"/>
          </w:tcPr>
          <w:p w14:paraId="4224F35C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005-58-0001</w:t>
            </w:r>
          </w:p>
        </w:tc>
        <w:tc>
          <w:tcPr>
            <w:tcW w:w="1276" w:type="dxa"/>
            <w:shd w:val="clear" w:color="auto" w:fill="auto"/>
          </w:tcPr>
          <w:p w14:paraId="1E98DE6D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24 ก.พ.2558</w:t>
            </w:r>
          </w:p>
        </w:tc>
        <w:tc>
          <w:tcPr>
            <w:tcW w:w="992" w:type="dxa"/>
            <w:shd w:val="clear" w:color="auto" w:fill="auto"/>
          </w:tcPr>
          <w:p w14:paraId="6999B271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485F97C1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164DA6E0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079819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0A62BDD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3.86 กม./ลิตร</w:t>
            </w:r>
          </w:p>
        </w:tc>
        <w:tc>
          <w:tcPr>
            <w:tcW w:w="1418" w:type="dxa"/>
            <w:shd w:val="clear" w:color="auto" w:fill="auto"/>
          </w:tcPr>
          <w:p w14:paraId="0918C063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60 ลิตร/ครั้ง</w:t>
            </w:r>
          </w:p>
        </w:tc>
        <w:tc>
          <w:tcPr>
            <w:tcW w:w="992" w:type="dxa"/>
            <w:shd w:val="clear" w:color="auto" w:fill="auto"/>
          </w:tcPr>
          <w:p w14:paraId="1599580E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5F540ABB" w14:textId="77777777" w:rsidTr="00862B2F">
        <w:tc>
          <w:tcPr>
            <w:tcW w:w="709" w:type="dxa"/>
            <w:shd w:val="clear" w:color="auto" w:fill="auto"/>
          </w:tcPr>
          <w:p w14:paraId="76594C4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005" w:type="dxa"/>
            <w:shd w:val="clear" w:color="auto" w:fill="auto"/>
          </w:tcPr>
          <w:p w14:paraId="5AD00A5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รถพยาบาลฉุกเฉิน (รถกู้ชีพ)</w:t>
            </w:r>
          </w:p>
        </w:tc>
        <w:tc>
          <w:tcPr>
            <w:tcW w:w="1701" w:type="dxa"/>
            <w:shd w:val="clear" w:color="auto" w:fill="auto"/>
          </w:tcPr>
          <w:p w14:paraId="7A29C7FA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ขค</w:t>
            </w:r>
            <w:proofErr w:type="spellEnd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7662 ขอนแก่น</w:t>
            </w:r>
          </w:p>
        </w:tc>
        <w:tc>
          <w:tcPr>
            <w:tcW w:w="1389" w:type="dxa"/>
            <w:shd w:val="clear" w:color="auto" w:fill="auto"/>
          </w:tcPr>
          <w:p w14:paraId="2FE9C53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011-58-0002</w:t>
            </w:r>
          </w:p>
        </w:tc>
        <w:tc>
          <w:tcPr>
            <w:tcW w:w="1276" w:type="dxa"/>
            <w:shd w:val="clear" w:color="auto" w:fill="auto"/>
          </w:tcPr>
          <w:p w14:paraId="3640CC71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25 ก.ย.2558</w:t>
            </w:r>
          </w:p>
        </w:tc>
        <w:tc>
          <w:tcPr>
            <w:tcW w:w="992" w:type="dxa"/>
            <w:shd w:val="clear" w:color="auto" w:fill="auto"/>
          </w:tcPr>
          <w:p w14:paraId="6EEFDA9F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02A30239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4298ECF2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FC6C82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07F9282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10.16 กม./ลิตร</w:t>
            </w:r>
          </w:p>
        </w:tc>
        <w:tc>
          <w:tcPr>
            <w:tcW w:w="1418" w:type="dxa"/>
            <w:shd w:val="clear" w:color="auto" w:fill="auto"/>
          </w:tcPr>
          <w:p w14:paraId="7C87468C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50 ลิตร/ครั้ง</w:t>
            </w:r>
          </w:p>
        </w:tc>
        <w:tc>
          <w:tcPr>
            <w:tcW w:w="992" w:type="dxa"/>
            <w:shd w:val="clear" w:color="auto" w:fill="auto"/>
          </w:tcPr>
          <w:p w14:paraId="6CAA60E4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5887A23D" w14:textId="77777777" w:rsidTr="00862B2F">
        <w:tc>
          <w:tcPr>
            <w:tcW w:w="709" w:type="dxa"/>
            <w:shd w:val="clear" w:color="auto" w:fill="auto"/>
          </w:tcPr>
          <w:p w14:paraId="362C842C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005" w:type="dxa"/>
            <w:shd w:val="clear" w:color="auto" w:fill="auto"/>
          </w:tcPr>
          <w:p w14:paraId="64D75676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รถตักหน้าขุดหลัง</w:t>
            </w:r>
          </w:p>
        </w:tc>
        <w:tc>
          <w:tcPr>
            <w:tcW w:w="1701" w:type="dxa"/>
            <w:shd w:val="clear" w:color="auto" w:fill="auto"/>
          </w:tcPr>
          <w:p w14:paraId="341CDBD6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ตฆ</w:t>
            </w:r>
            <w:proofErr w:type="spellEnd"/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8841 ขอนแก่น</w:t>
            </w:r>
          </w:p>
        </w:tc>
        <w:tc>
          <w:tcPr>
            <w:tcW w:w="1389" w:type="dxa"/>
            <w:shd w:val="clear" w:color="auto" w:fill="auto"/>
          </w:tcPr>
          <w:p w14:paraId="522A7AF4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081-61-0001</w:t>
            </w:r>
          </w:p>
        </w:tc>
        <w:tc>
          <w:tcPr>
            <w:tcW w:w="1276" w:type="dxa"/>
            <w:shd w:val="clear" w:color="auto" w:fill="auto"/>
          </w:tcPr>
          <w:p w14:paraId="42BBD727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4 ต.ค.2562</w:t>
            </w:r>
          </w:p>
        </w:tc>
        <w:tc>
          <w:tcPr>
            <w:tcW w:w="992" w:type="dxa"/>
            <w:shd w:val="clear" w:color="auto" w:fill="auto"/>
          </w:tcPr>
          <w:p w14:paraId="3B39DE51" w14:textId="77777777" w:rsidR="006A3B6B" w:rsidRPr="006A3B6B" w:rsidRDefault="006A3B6B" w:rsidP="00DD102E">
            <w:pPr>
              <w:spacing w:after="0" w:line="240" w:lineRule="auto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3612998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02988A31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FA2B7B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0862D193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0.19 กม./ลิตร</w:t>
            </w:r>
          </w:p>
        </w:tc>
        <w:tc>
          <w:tcPr>
            <w:tcW w:w="1418" w:type="dxa"/>
            <w:shd w:val="clear" w:color="auto" w:fill="auto"/>
          </w:tcPr>
          <w:p w14:paraId="520EAE3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100 ลิตร/ครั้ง</w:t>
            </w:r>
          </w:p>
        </w:tc>
        <w:tc>
          <w:tcPr>
            <w:tcW w:w="992" w:type="dxa"/>
            <w:shd w:val="clear" w:color="auto" w:fill="auto"/>
          </w:tcPr>
          <w:p w14:paraId="183F896C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0402B0D4" w14:textId="77777777" w:rsidTr="00862B2F">
        <w:tc>
          <w:tcPr>
            <w:tcW w:w="709" w:type="dxa"/>
            <w:shd w:val="clear" w:color="auto" w:fill="auto"/>
          </w:tcPr>
          <w:p w14:paraId="6667EC3A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005" w:type="dxa"/>
            <w:shd w:val="clear" w:color="auto" w:fill="auto"/>
          </w:tcPr>
          <w:p w14:paraId="3BDE66C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รถบรรทุก (ดีเซล) 4 ประตู</w:t>
            </w:r>
          </w:p>
        </w:tc>
        <w:tc>
          <w:tcPr>
            <w:tcW w:w="1701" w:type="dxa"/>
            <w:shd w:val="clear" w:color="auto" w:fill="auto"/>
          </w:tcPr>
          <w:p w14:paraId="5E18D35A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งต</w:t>
            </w:r>
            <w:proofErr w:type="spellEnd"/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5401 ขอนแก่น</w:t>
            </w:r>
          </w:p>
        </w:tc>
        <w:tc>
          <w:tcPr>
            <w:tcW w:w="1389" w:type="dxa"/>
            <w:shd w:val="clear" w:color="auto" w:fill="auto"/>
          </w:tcPr>
          <w:p w14:paraId="79710A5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001-68-0003</w:t>
            </w:r>
          </w:p>
        </w:tc>
        <w:tc>
          <w:tcPr>
            <w:tcW w:w="1276" w:type="dxa"/>
            <w:shd w:val="clear" w:color="auto" w:fill="auto"/>
          </w:tcPr>
          <w:p w14:paraId="00A6CC5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27 ม.ค.2568</w:t>
            </w:r>
          </w:p>
        </w:tc>
        <w:tc>
          <w:tcPr>
            <w:tcW w:w="992" w:type="dxa"/>
            <w:shd w:val="clear" w:color="auto" w:fill="auto"/>
          </w:tcPr>
          <w:p w14:paraId="19F97DD2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135CA9D3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64EBBC09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2998630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16BDCA96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0A11AC98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316FD5C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A3B6B" w:rsidRPr="006A3B6B" w14:paraId="7EC463F6" w14:textId="77777777" w:rsidTr="00862B2F">
        <w:tc>
          <w:tcPr>
            <w:tcW w:w="709" w:type="dxa"/>
            <w:shd w:val="clear" w:color="auto" w:fill="auto"/>
          </w:tcPr>
          <w:p w14:paraId="764678E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005" w:type="dxa"/>
            <w:shd w:val="clear" w:color="auto" w:fill="auto"/>
          </w:tcPr>
          <w:p w14:paraId="0898FF20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รถบรรทุกขยะมูลฝอย</w:t>
            </w:r>
          </w:p>
        </w:tc>
        <w:tc>
          <w:tcPr>
            <w:tcW w:w="1701" w:type="dxa"/>
            <w:shd w:val="clear" w:color="auto" w:fill="auto"/>
          </w:tcPr>
          <w:p w14:paraId="708033EE" w14:textId="77777777" w:rsidR="006A3B6B" w:rsidRPr="006A3B6B" w:rsidRDefault="006A3B6B" w:rsidP="00DD102E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86-7345 ขอนแก่น</w:t>
            </w:r>
          </w:p>
        </w:tc>
        <w:tc>
          <w:tcPr>
            <w:tcW w:w="1389" w:type="dxa"/>
            <w:shd w:val="clear" w:color="auto" w:fill="auto"/>
          </w:tcPr>
          <w:p w14:paraId="01553257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005-68-0002</w:t>
            </w:r>
          </w:p>
        </w:tc>
        <w:tc>
          <w:tcPr>
            <w:tcW w:w="1276" w:type="dxa"/>
            <w:shd w:val="clear" w:color="auto" w:fill="auto"/>
          </w:tcPr>
          <w:p w14:paraId="3C78F744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27 มิ.ย.2568</w:t>
            </w:r>
          </w:p>
        </w:tc>
        <w:tc>
          <w:tcPr>
            <w:tcW w:w="992" w:type="dxa"/>
            <w:shd w:val="clear" w:color="auto" w:fill="auto"/>
          </w:tcPr>
          <w:p w14:paraId="07B2C65F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auto"/>
          </w:tcPr>
          <w:p w14:paraId="7070E13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ใช้งาน</w:t>
            </w:r>
          </w:p>
        </w:tc>
        <w:tc>
          <w:tcPr>
            <w:tcW w:w="737" w:type="dxa"/>
            <w:shd w:val="clear" w:color="auto" w:fill="auto"/>
          </w:tcPr>
          <w:p w14:paraId="357C9F06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ED6AE5" w14:textId="77777777" w:rsidR="006A3B6B" w:rsidRPr="006A3B6B" w:rsidRDefault="006A3B6B" w:rsidP="00DD10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A3B6B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172A9222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5734EC01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44ED169" w14:textId="77777777" w:rsidR="006A3B6B" w:rsidRPr="006A3B6B" w:rsidRDefault="006A3B6B" w:rsidP="00DD10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F3BC4C2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F83200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6A2F694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DA57AA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7621508" w14:textId="77777777" w:rsidR="006A3B6B" w:rsidRPr="006A3B6B" w:rsidRDefault="006A3B6B" w:rsidP="006A3B6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(นาง</w:t>
      </w:r>
      <w:proofErr w:type="spellStart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นั</w:t>
      </w:r>
      <w:proofErr w:type="spellEnd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นทิกา  ชนะภักดี)</w:t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(นางเนตรทราย  อุตส่าห์การ)</w:t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(นางสาวรัชนี</w:t>
      </w:r>
      <w:proofErr w:type="spellStart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>ย์</w:t>
      </w:r>
      <w:proofErr w:type="spellEnd"/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พรมผิว)</w:t>
      </w:r>
    </w:p>
    <w:p w14:paraId="08CDD2EA" w14:textId="77777777" w:rsidR="006A3B6B" w:rsidRPr="006A3B6B" w:rsidRDefault="006A3B6B" w:rsidP="006A3B6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ผู้อำนวยการกองคลัง</w:t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ปลัดเทศบาลตำบลหนองเสาเล้า</w:t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A3B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นายกเทศมนตรีตำบลหนองเสาเล้า</w:t>
      </w:r>
    </w:p>
    <w:p w14:paraId="5B2109FD" w14:textId="77777777" w:rsidR="006A3B6B" w:rsidRPr="006A3B6B" w:rsidRDefault="006A3B6B" w:rsidP="006A3B6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89047B" w14:textId="77777777" w:rsidR="006A3B6B" w:rsidRPr="006A3B6B" w:rsidRDefault="006A3B6B" w:rsidP="006A3B6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863CA8" w14:textId="77777777" w:rsidR="006A3B6B" w:rsidRPr="006A3B6B" w:rsidRDefault="006A3B6B" w:rsidP="006A3B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ECC472" w14:textId="42332589" w:rsidR="006A3B6B" w:rsidRPr="006A3B6B" w:rsidRDefault="006A3B6B" w:rsidP="00DF6D38">
      <w:pPr>
        <w:rPr>
          <w:rFonts w:ascii="TH SarabunIT๙" w:eastAsia="Times New Roman" w:hAnsi="TH SarabunIT๙" w:cs="TH SarabunIT๙"/>
          <w:sz w:val="32"/>
          <w:szCs w:val="32"/>
          <w:cs/>
        </w:rPr>
        <w:sectPr w:rsidR="006A3B6B" w:rsidRPr="006A3B6B" w:rsidSect="006A3B6B">
          <w:pgSz w:w="16838" w:h="11906" w:orient="landscape"/>
          <w:pgMar w:top="1134" w:right="567" w:bottom="1247" w:left="737" w:header="709" w:footer="709" w:gutter="0"/>
          <w:cols w:space="708"/>
          <w:docGrid w:linePitch="360"/>
        </w:sectPr>
      </w:pPr>
    </w:p>
    <w:p w14:paraId="33F2B6C8" w14:textId="77777777" w:rsidR="006A3B6B" w:rsidRPr="005269DA" w:rsidRDefault="006A3B6B" w:rsidP="006A3B6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6A3B6B" w:rsidRPr="005269DA" w:rsidSect="00813CE6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21"/>
    <w:multiLevelType w:val="hybridMultilevel"/>
    <w:tmpl w:val="EF227644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F5BED"/>
    <w:multiLevelType w:val="hybridMultilevel"/>
    <w:tmpl w:val="BC42D36C"/>
    <w:lvl w:ilvl="0" w:tplc="2E167A0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4171F"/>
    <w:multiLevelType w:val="hybridMultilevel"/>
    <w:tmpl w:val="33189304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924F2"/>
    <w:multiLevelType w:val="hybridMultilevel"/>
    <w:tmpl w:val="10D65B8E"/>
    <w:lvl w:ilvl="0" w:tplc="DD78E0B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8F2"/>
    <w:multiLevelType w:val="hybridMultilevel"/>
    <w:tmpl w:val="EF227644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A17F9"/>
    <w:multiLevelType w:val="hybridMultilevel"/>
    <w:tmpl w:val="521A24F6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C61BC9"/>
    <w:multiLevelType w:val="hybridMultilevel"/>
    <w:tmpl w:val="EF227644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2111B"/>
    <w:multiLevelType w:val="hybridMultilevel"/>
    <w:tmpl w:val="ABC2A1B2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2E002E"/>
    <w:multiLevelType w:val="hybridMultilevel"/>
    <w:tmpl w:val="72FE0FB4"/>
    <w:lvl w:ilvl="0" w:tplc="68503AC0">
      <w:start w:val="3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E372E"/>
    <w:multiLevelType w:val="hybridMultilevel"/>
    <w:tmpl w:val="EF227644"/>
    <w:lvl w:ilvl="0" w:tplc="68503AC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7401E"/>
    <w:multiLevelType w:val="hybridMultilevel"/>
    <w:tmpl w:val="F698CF54"/>
    <w:lvl w:ilvl="0" w:tplc="A9AE036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9"/>
    <w:rsid w:val="000313C3"/>
    <w:rsid w:val="0007242C"/>
    <w:rsid w:val="00094E46"/>
    <w:rsid w:val="00112E29"/>
    <w:rsid w:val="00124153"/>
    <w:rsid w:val="00186F5F"/>
    <w:rsid w:val="001A4CFF"/>
    <w:rsid w:val="001B6BC2"/>
    <w:rsid w:val="001D3DA3"/>
    <w:rsid w:val="00216760"/>
    <w:rsid w:val="00270F68"/>
    <w:rsid w:val="00310FA5"/>
    <w:rsid w:val="0038720D"/>
    <w:rsid w:val="003C61C2"/>
    <w:rsid w:val="003F6553"/>
    <w:rsid w:val="004000A0"/>
    <w:rsid w:val="0045056E"/>
    <w:rsid w:val="0047537B"/>
    <w:rsid w:val="004B130A"/>
    <w:rsid w:val="00513FFE"/>
    <w:rsid w:val="005269DA"/>
    <w:rsid w:val="005F69DB"/>
    <w:rsid w:val="006358D9"/>
    <w:rsid w:val="00654A22"/>
    <w:rsid w:val="0066688B"/>
    <w:rsid w:val="00690CFD"/>
    <w:rsid w:val="0069790F"/>
    <w:rsid w:val="006A29A3"/>
    <w:rsid w:val="006A3B6B"/>
    <w:rsid w:val="006C7CE2"/>
    <w:rsid w:val="006D3D85"/>
    <w:rsid w:val="006D3E2C"/>
    <w:rsid w:val="007123CF"/>
    <w:rsid w:val="0073439B"/>
    <w:rsid w:val="0075654E"/>
    <w:rsid w:val="007B6A31"/>
    <w:rsid w:val="007D06BC"/>
    <w:rsid w:val="007E052F"/>
    <w:rsid w:val="007E0799"/>
    <w:rsid w:val="007E6F6A"/>
    <w:rsid w:val="00802CE6"/>
    <w:rsid w:val="0081279D"/>
    <w:rsid w:val="00813CE6"/>
    <w:rsid w:val="00851CB3"/>
    <w:rsid w:val="008579B5"/>
    <w:rsid w:val="00862B2F"/>
    <w:rsid w:val="00884218"/>
    <w:rsid w:val="008B2CA3"/>
    <w:rsid w:val="008B3850"/>
    <w:rsid w:val="008C2638"/>
    <w:rsid w:val="00902A99"/>
    <w:rsid w:val="00906FD9"/>
    <w:rsid w:val="00974F67"/>
    <w:rsid w:val="009B77C1"/>
    <w:rsid w:val="00A33B7B"/>
    <w:rsid w:val="00A60C4E"/>
    <w:rsid w:val="00A65F93"/>
    <w:rsid w:val="00B40AEE"/>
    <w:rsid w:val="00B56D27"/>
    <w:rsid w:val="00BC4348"/>
    <w:rsid w:val="00C238E6"/>
    <w:rsid w:val="00C37963"/>
    <w:rsid w:val="00C917CE"/>
    <w:rsid w:val="00C97EFE"/>
    <w:rsid w:val="00CE46D7"/>
    <w:rsid w:val="00D05BA3"/>
    <w:rsid w:val="00D66E0D"/>
    <w:rsid w:val="00D81251"/>
    <w:rsid w:val="00DE0F41"/>
    <w:rsid w:val="00DF6D38"/>
    <w:rsid w:val="00E5242D"/>
    <w:rsid w:val="00E76C58"/>
    <w:rsid w:val="00ED02E5"/>
    <w:rsid w:val="00F01B83"/>
    <w:rsid w:val="00F54806"/>
    <w:rsid w:val="00F67020"/>
    <w:rsid w:val="00F80AF3"/>
    <w:rsid w:val="00F90433"/>
    <w:rsid w:val="00FB0922"/>
    <w:rsid w:val="00FC179B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AC26B8"/>
  <w15:chartTrackingRefBased/>
  <w15:docId w15:val="{22A88FFB-7792-41AD-98BF-5CA25BC2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2025-10-08T06:19:00Z</cp:lastPrinted>
  <dcterms:created xsi:type="dcterms:W3CDTF">2025-10-06T04:51:00Z</dcterms:created>
  <dcterms:modified xsi:type="dcterms:W3CDTF">2025-10-08T07:55:00Z</dcterms:modified>
</cp:coreProperties>
</file>